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5B68" w14:textId="77777777" w:rsidR="00D92791" w:rsidRDefault="00D92791" w:rsidP="00D92791">
      <w:pPr>
        <w:spacing w:after="5" w:line="240" w:lineRule="auto"/>
      </w:pPr>
    </w:p>
    <w:p w14:paraId="5631A150" w14:textId="77777777" w:rsidR="00D92791" w:rsidRDefault="00D92791" w:rsidP="00D92791">
      <w:pPr>
        <w:spacing w:after="5" w:line="240" w:lineRule="auto"/>
      </w:pPr>
    </w:p>
    <w:p w14:paraId="49064F8E" w14:textId="77777777" w:rsidR="00D92791" w:rsidRDefault="00D92791" w:rsidP="00D92791">
      <w:pPr>
        <w:spacing w:after="5" w:line="240" w:lineRule="auto"/>
      </w:pPr>
    </w:p>
    <w:p w14:paraId="1226DE18" w14:textId="77777777" w:rsidR="00D92791" w:rsidRDefault="00D92791" w:rsidP="00D92791">
      <w:pPr>
        <w:spacing w:after="5" w:line="240" w:lineRule="auto"/>
      </w:pPr>
    </w:p>
    <w:p w14:paraId="7822FA95" w14:textId="77777777" w:rsidR="00D92791" w:rsidRDefault="00D92791" w:rsidP="00D92791">
      <w:pPr>
        <w:spacing w:after="5" w:line="240" w:lineRule="auto"/>
      </w:pPr>
    </w:p>
    <w:p w14:paraId="70F42B59" w14:textId="77777777" w:rsidR="00D92791" w:rsidRDefault="00D92791" w:rsidP="00D92791">
      <w:pPr>
        <w:spacing w:after="5" w:line="240" w:lineRule="auto"/>
      </w:pPr>
    </w:p>
    <w:p w14:paraId="622FF409" w14:textId="77777777" w:rsidR="00D92791" w:rsidRDefault="00D92791" w:rsidP="00D92791">
      <w:pPr>
        <w:spacing w:after="5" w:line="240" w:lineRule="auto"/>
      </w:pPr>
    </w:p>
    <w:p w14:paraId="64B1DD1A" w14:textId="77777777" w:rsidR="00D92791" w:rsidRDefault="00D92791" w:rsidP="00D92791">
      <w:pPr>
        <w:spacing w:after="5" w:line="240" w:lineRule="auto"/>
      </w:pPr>
    </w:p>
    <w:p w14:paraId="167C1480" w14:textId="77777777" w:rsidR="00D92791" w:rsidRDefault="00D92791" w:rsidP="00D92791">
      <w:pPr>
        <w:spacing w:after="5" w:line="240" w:lineRule="auto"/>
      </w:pPr>
    </w:p>
    <w:p w14:paraId="312B351D" w14:textId="77777777" w:rsidR="00D92791" w:rsidRDefault="00D92791" w:rsidP="00D92791">
      <w:pPr>
        <w:spacing w:after="5" w:line="240" w:lineRule="auto"/>
      </w:pPr>
    </w:p>
    <w:p w14:paraId="61A15F5E" w14:textId="77777777" w:rsidR="00D92791" w:rsidRDefault="00D92791" w:rsidP="00D92791">
      <w:pPr>
        <w:spacing w:after="5" w:line="240" w:lineRule="auto"/>
      </w:pPr>
    </w:p>
    <w:p w14:paraId="06D47E15" w14:textId="77777777" w:rsidR="00D92791" w:rsidRDefault="00D92791" w:rsidP="00D92791">
      <w:pPr>
        <w:spacing w:after="5" w:line="240" w:lineRule="auto"/>
      </w:pPr>
    </w:p>
    <w:p w14:paraId="20F59272" w14:textId="77777777" w:rsidR="00D92791" w:rsidRDefault="00D92791" w:rsidP="00D92791">
      <w:pPr>
        <w:spacing w:after="5" w:line="240" w:lineRule="auto"/>
      </w:pPr>
    </w:p>
    <w:p w14:paraId="07FFD657" w14:textId="77777777" w:rsidR="00D92791" w:rsidRDefault="00D92791" w:rsidP="00D92791">
      <w:pPr>
        <w:spacing w:after="5" w:line="240" w:lineRule="auto"/>
      </w:pPr>
    </w:p>
    <w:p w14:paraId="7CCE808C" w14:textId="77777777" w:rsidR="00D92791" w:rsidRDefault="00D92791" w:rsidP="00D92791">
      <w:pPr>
        <w:spacing w:after="5" w:line="240" w:lineRule="auto"/>
      </w:pPr>
    </w:p>
    <w:p w14:paraId="19267CDD" w14:textId="77777777" w:rsidR="00D92791" w:rsidRPr="00580EF1" w:rsidRDefault="00D92791" w:rsidP="00D92791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 w:rsidRPr="00580EF1">
        <w:rPr>
          <w:rFonts w:ascii="Arial Narrow" w:hAnsi="Arial Narrow"/>
          <w:sz w:val="40"/>
          <w:szCs w:val="40"/>
        </w:rPr>
        <w:t>VOCE DI CAPITOLATO</w:t>
      </w:r>
    </w:p>
    <w:p w14:paraId="7490E374" w14:textId="126A42C1" w:rsidR="00D92791" w:rsidRPr="0049697B" w:rsidRDefault="00D92791" w:rsidP="00D92791">
      <w:pPr>
        <w:spacing w:after="5" w:line="240" w:lineRule="auto"/>
        <w:jc w:val="center"/>
        <w:rPr>
          <w:rFonts w:ascii="Arial Narrow" w:hAnsi="Arial Narrow"/>
          <w:b/>
          <w:bCs/>
          <w:sz w:val="48"/>
          <w:szCs w:val="48"/>
        </w:rPr>
      </w:pPr>
      <w:r w:rsidRPr="0049697B">
        <w:rPr>
          <w:rFonts w:ascii="Arial Narrow" w:hAnsi="Arial Narrow"/>
          <w:b/>
          <w:bCs/>
          <w:sz w:val="48"/>
          <w:szCs w:val="48"/>
        </w:rPr>
        <w:t xml:space="preserve">SISTEMA </w:t>
      </w:r>
      <w:r>
        <w:rPr>
          <w:rFonts w:ascii="Arial Narrow" w:hAnsi="Arial Narrow"/>
          <w:b/>
          <w:bCs/>
          <w:sz w:val="48"/>
          <w:szCs w:val="48"/>
        </w:rPr>
        <w:t xml:space="preserve">MD </w:t>
      </w:r>
      <w:r w:rsidRPr="0049697B">
        <w:rPr>
          <w:rFonts w:ascii="Arial Narrow" w:hAnsi="Arial Narrow"/>
          <w:b/>
          <w:bCs/>
          <w:sz w:val="48"/>
          <w:szCs w:val="48"/>
        </w:rPr>
        <w:t>CORK</w:t>
      </w:r>
      <w:r>
        <w:rPr>
          <w:rFonts w:ascii="Arial Narrow" w:hAnsi="Arial Narrow"/>
          <w:b/>
          <w:bCs/>
          <w:sz w:val="48"/>
          <w:szCs w:val="48"/>
        </w:rPr>
        <w:t xml:space="preserve"> FACADE</w:t>
      </w:r>
    </w:p>
    <w:p w14:paraId="7572C9AE" w14:textId="118FAD73" w:rsidR="00D92791" w:rsidRDefault="00D92791" w:rsidP="00D92791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 w:rsidRPr="00580EF1">
        <w:rPr>
          <w:rFonts w:ascii="Arial Narrow" w:hAnsi="Arial Narrow"/>
          <w:sz w:val="40"/>
          <w:szCs w:val="40"/>
        </w:rPr>
        <w:t>SU MURATURA</w:t>
      </w:r>
    </w:p>
    <w:p w14:paraId="4FFDC541" w14:textId="55853C75" w:rsidR="00D92791" w:rsidRDefault="00D92791" w:rsidP="00D92791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</w:p>
    <w:p w14:paraId="736D3948" w14:textId="4571C877" w:rsidR="00D92791" w:rsidRDefault="00D92791" w:rsidP="00D92791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Applicazione monostrato</w:t>
      </w:r>
    </w:p>
    <w:p w14:paraId="4FB011D2" w14:textId="77777777" w:rsidR="00D92791" w:rsidRDefault="00D92791" w:rsidP="00D92791">
      <w:pPr>
        <w:spacing w:after="5" w:line="240" w:lineRule="auto"/>
      </w:pPr>
    </w:p>
    <w:p w14:paraId="30A877A3" w14:textId="77777777" w:rsidR="00D92791" w:rsidRDefault="00D92791" w:rsidP="00D92791">
      <w:pPr>
        <w:spacing w:after="5" w:line="240" w:lineRule="auto"/>
      </w:pPr>
    </w:p>
    <w:p w14:paraId="4A027398" w14:textId="77777777" w:rsidR="00D92791" w:rsidRDefault="00D92791" w:rsidP="00D92791">
      <w:pPr>
        <w:spacing w:after="5" w:line="240" w:lineRule="auto"/>
      </w:pPr>
    </w:p>
    <w:p w14:paraId="4E8A2B2A" w14:textId="77777777" w:rsidR="00ED2ADA" w:rsidRDefault="00ED2ADA"/>
    <w:p w14:paraId="63B600BC" w14:textId="141D992E" w:rsidR="00ED2ADA" w:rsidRDefault="00ED2ADA">
      <w:pPr>
        <w:sectPr w:rsidR="00ED2ADA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74"/>
        <w:gridCol w:w="5991"/>
        <w:gridCol w:w="1027"/>
        <w:gridCol w:w="968"/>
        <w:gridCol w:w="963"/>
      </w:tblGrid>
      <w:tr w:rsidR="00ED2ADA" w:rsidRPr="00A50BF2" w14:paraId="7C8BEC82" w14:textId="77777777" w:rsidTr="00B54608">
        <w:trPr>
          <w:cantSplit/>
          <w:trHeight w:val="274"/>
        </w:trPr>
        <w:tc>
          <w:tcPr>
            <w:tcW w:w="774" w:type="dxa"/>
            <w:vAlign w:val="center"/>
          </w:tcPr>
          <w:p w14:paraId="58470CBA" w14:textId="77777777" w:rsidR="00ED2ADA" w:rsidRPr="00D85127" w:rsidRDefault="00ED2AD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5127">
              <w:rPr>
                <w:rFonts w:asciiTheme="minorHAnsi" w:hAnsiTheme="minorHAnsi" w:cstheme="minorHAnsi"/>
                <w:b/>
              </w:rPr>
              <w:lastRenderedPageBreak/>
              <w:t>Voce</w:t>
            </w:r>
          </w:p>
        </w:tc>
        <w:tc>
          <w:tcPr>
            <w:tcW w:w="5991" w:type="dxa"/>
            <w:vAlign w:val="center"/>
          </w:tcPr>
          <w:p w14:paraId="38C03302" w14:textId="77777777" w:rsidR="00ED2ADA" w:rsidRPr="00A50BF2" w:rsidRDefault="00ED2ADA" w:rsidP="00B54608">
            <w:pPr>
              <w:spacing w:after="5" w:line="238" w:lineRule="auto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1027" w:type="dxa"/>
            <w:vAlign w:val="center"/>
          </w:tcPr>
          <w:p w14:paraId="40719BBC" w14:textId="77777777" w:rsidR="00ED2ADA" w:rsidRPr="00A50BF2" w:rsidRDefault="00ED2AD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Quantità</w:t>
            </w:r>
          </w:p>
        </w:tc>
        <w:tc>
          <w:tcPr>
            <w:tcW w:w="968" w:type="dxa"/>
            <w:vAlign w:val="center"/>
          </w:tcPr>
          <w:p w14:paraId="61704420" w14:textId="77777777" w:rsidR="00ED2ADA" w:rsidRPr="00A50BF2" w:rsidRDefault="00ED2AD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Prezzo</w:t>
            </w:r>
          </w:p>
          <w:p w14:paraId="2AF26EBF" w14:textId="77777777" w:rsidR="00ED2ADA" w:rsidRPr="00A50BF2" w:rsidRDefault="00ED2AD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Unitario</w:t>
            </w:r>
          </w:p>
        </w:tc>
        <w:tc>
          <w:tcPr>
            <w:tcW w:w="963" w:type="dxa"/>
            <w:vAlign w:val="center"/>
          </w:tcPr>
          <w:p w14:paraId="318F572D" w14:textId="77777777" w:rsidR="00ED2ADA" w:rsidRPr="00A50BF2" w:rsidRDefault="00ED2AD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Importo</w:t>
            </w:r>
          </w:p>
          <w:p w14:paraId="63101F41" w14:textId="77777777" w:rsidR="00ED2ADA" w:rsidRPr="00A50BF2" w:rsidRDefault="00ED2AD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Totale</w:t>
            </w:r>
          </w:p>
        </w:tc>
      </w:tr>
      <w:tr w:rsidR="00ED2ADA" w:rsidRPr="00A50BF2" w14:paraId="51D19BA3" w14:textId="77777777" w:rsidTr="00B54608">
        <w:trPr>
          <w:cantSplit/>
          <w:trHeight w:val="1134"/>
        </w:trPr>
        <w:tc>
          <w:tcPr>
            <w:tcW w:w="774" w:type="dxa"/>
            <w:textDirection w:val="btLr"/>
          </w:tcPr>
          <w:p w14:paraId="1EFD26A6" w14:textId="77777777" w:rsidR="00ED2ADA" w:rsidRPr="00D85127" w:rsidRDefault="00ED2ADA" w:rsidP="00B54608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t>Sistema cappotto esterno</w:t>
            </w:r>
          </w:p>
          <w:p w14:paraId="70C065AD" w14:textId="77777777" w:rsidR="00ED2ADA" w:rsidRPr="00D85127" w:rsidRDefault="00ED2ADA" w:rsidP="00B54608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t>Applicazione pannello facciavista</w:t>
            </w:r>
          </w:p>
          <w:p w14:paraId="2009809B" w14:textId="77777777" w:rsidR="00ED2ADA" w:rsidRPr="00D85127" w:rsidRDefault="00ED2ADA" w:rsidP="00B54608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991" w:type="dxa"/>
          </w:tcPr>
          <w:p w14:paraId="27977D5F" w14:textId="77777777" w:rsidR="00ED2ADA" w:rsidRPr="002A5AC6" w:rsidRDefault="00ED2ADA" w:rsidP="00B54608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 xml:space="preserve">Fornitura e posa dell’isolamento termico “a cappotto” facciavista </w:t>
            </w:r>
            <w:r w:rsidRPr="002A5A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MD 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cork facade</w:t>
            </w: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 xml:space="preserve">, realizzato mediante impiego di pannelli ICB </w:t>
            </w:r>
            <w:r w:rsidRPr="002A5AC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CorkPan</w:t>
            </w:r>
            <w:r w:rsidRPr="002A5AC6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Pr="002A5A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MD Facciata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 xml:space="preserve">in sughero espanso e auto-collato conforme alla Norma UNI EN 13170 con marchio CE, </w:t>
            </w: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-edilizia da ANAB | ICEA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79B16ECA" w14:textId="77777777" w:rsidR="00ED2ADA" w:rsidRPr="002A5AC6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>Densità = 130kg/m</w:t>
            </w:r>
            <w:r w:rsidRPr="002A5AC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F42DF3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3F76F1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3F76F1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proofErr w:type="spellEnd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= 0,043 W/</w:t>
            </w:r>
            <w:proofErr w:type="spellStart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09392C8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3872AB6B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180 </w:t>
            </w:r>
            <w:proofErr w:type="spellStart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226FA85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4C658CAB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6ED2597B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3F76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6BFA9F7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51E819F5" w14:textId="77777777" w:rsidR="00ED2ADA" w:rsidRPr="003F76F1" w:rsidRDefault="00ED2AD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Certificato Biosafe per le emissioni di VOC;</w:t>
            </w:r>
          </w:p>
          <w:p w14:paraId="5038B2CE" w14:textId="77777777" w:rsidR="00ED2ADA" w:rsidRPr="003F76F1" w:rsidRDefault="00ED2AD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2A306AC5" w14:textId="61FF25B8" w:rsidR="00ED2ADA" w:rsidRPr="003F76F1" w:rsidRDefault="00ED2ADA" w:rsidP="00B54608">
            <w:pPr>
              <w:pStyle w:val="Corpo"/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L’ancoraggio dello strato di rivestimento in sughero </w:t>
            </w:r>
            <w:r w:rsidRPr="006B2C4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CorkPan</w:t>
            </w:r>
            <w:r w:rsidRPr="006B2C4D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Pr="006B2C4D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MD Facciata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alla muratura sottostante</w:t>
            </w: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avverrà mediante l’impiego di </w:t>
            </w:r>
            <w:r w:rsidRPr="003F76F1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apposita malta ancorante confezionata con calce idraulica naturale e micro-granuli di sughero per rivestimenti a vista </w:t>
            </w:r>
            <w:r w:rsidR="00D85127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ISOVIT E-CORK MD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, aventi le seguenti caratteristiche:</w:t>
            </w:r>
          </w:p>
          <w:p w14:paraId="1E7CCA8E" w14:textId="77777777" w:rsidR="00ED2ADA" w:rsidRPr="003F76F1" w:rsidRDefault="00ED2AD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Densità polvere = 1200 Kg/m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  <w:vertAlign w:val="superscript"/>
              </w:rPr>
              <w:t>3</w:t>
            </w:r>
          </w:p>
          <w:p w14:paraId="34736BE6" w14:textId="77777777" w:rsidR="00ED2ADA" w:rsidRPr="003F76F1" w:rsidRDefault="00ED2AD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Adesione su calcestruzzo</w:t>
            </w:r>
            <w:r w:rsidRPr="003F76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F76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= 1 </w:t>
            </w:r>
            <w:proofErr w:type="spellStart"/>
            <w:r w:rsidRPr="003F76F1">
              <w:rPr>
                <w:rFonts w:asciiTheme="minorHAnsi" w:hAnsiTheme="minorHAnsi" w:cstheme="minorHAnsi"/>
                <w:bCs/>
                <w:sz w:val="20"/>
                <w:szCs w:val="20"/>
              </w:rPr>
              <w:t>MPa</w:t>
            </w:r>
            <w:proofErr w:type="spellEnd"/>
          </w:p>
          <w:p w14:paraId="4AFF26E1" w14:textId="77777777" w:rsidR="00ED2ADA" w:rsidRPr="003F76F1" w:rsidRDefault="00ED2AD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Assorbimento acqua = W1</w:t>
            </w:r>
          </w:p>
          <w:p w14:paraId="398354CA" w14:textId="68883A6F" w:rsidR="00ED2ADA" w:rsidRPr="003F76F1" w:rsidRDefault="00ED2ADA" w:rsidP="00B54608">
            <w:pPr>
              <w:pStyle w:val="Corpo"/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L’applicazione avverrà con doppia spalmatura del collante </w:t>
            </w:r>
            <w:r w:rsidR="00D85127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ISOVIT E-CORK MD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, sia sul pannello che sul supporto, secondo le seguenti modalità:</w:t>
            </w:r>
          </w:p>
          <w:p w14:paraId="7E58950F" w14:textId="77777777" w:rsidR="00ED2ADA" w:rsidRPr="003F76F1" w:rsidRDefault="00ED2ADA" w:rsidP="00B54608">
            <w:pPr>
              <w:pStyle w:val="Corpo"/>
              <w:numPr>
                <w:ilvl w:val="0"/>
                <w:numId w:val="5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disporre il collante a tutta superficie in direzione ortogonale tra i due pannelli utilizzando una spatola dentata da 1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0 m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;</w:t>
            </w:r>
          </w:p>
          <w:p w14:paraId="275B4BD3" w14:textId="77777777" w:rsidR="00ED2ADA" w:rsidRPr="003F76F1" w:rsidRDefault="00ED2ADA" w:rsidP="00B54608">
            <w:pPr>
              <w:pStyle w:val="Corpo"/>
              <w:numPr>
                <w:ilvl w:val="0"/>
                <w:numId w:val="5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posizionare i pannelli premendo con forza affinché i due strati di collante aderiscano tra di lo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ro;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</w:t>
            </w:r>
          </w:p>
          <w:p w14:paraId="74789C5D" w14:textId="77777777" w:rsidR="00ED2ADA" w:rsidRPr="003F76F1" w:rsidRDefault="00ED2ADA" w:rsidP="00B54608">
            <w:pPr>
              <w:pStyle w:val="Corpo"/>
              <w:numPr>
                <w:ilvl w:val="0"/>
                <w:numId w:val="5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dopo aver posizionato il pannello, applicare un cordolo di mastice (3-4mm) adesivo, sigillante, </w:t>
            </w:r>
            <w:r w:rsidRPr="006B2C4D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SoudaSeal 215 LM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lungo lo spessore del bordo perimetrale nella porzione più interna dello spessore del pannello </w:t>
            </w:r>
            <w:r w:rsidRPr="006B2C4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CorkPan</w:t>
            </w:r>
            <w:r w:rsidRPr="006B2C4D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Pr="006B2C4D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MD Facciata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. Comprimere i pannelli uno contro l’altro affinché non siano visibili fughe, avendo cura che il mastice non fuoriesca, rendendosi visibile.</w:t>
            </w:r>
          </w:p>
          <w:p w14:paraId="52139D43" w14:textId="77777777" w:rsidR="00ED2ADA" w:rsidRPr="003F76F1" w:rsidRDefault="00ED2ADA" w:rsidP="00B54608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I pannelli </w:t>
            </w:r>
            <w:r w:rsidRPr="006B2C4D">
              <w:rPr>
                <w:rFonts w:asciiTheme="minorHAnsi" w:hAnsiTheme="minorHAnsi" w:cstheme="minorHAnsi"/>
                <w:b/>
                <w:caps/>
                <w:sz w:val="20"/>
                <w:szCs w:val="20"/>
                <w:u w:color="000000"/>
              </w:rPr>
              <w:t>CorkPan</w:t>
            </w:r>
            <w:r w:rsidRPr="006B2C4D">
              <w:rPr>
                <w:rFonts w:asciiTheme="minorHAnsi" w:hAnsiTheme="minorHAnsi" w:cstheme="minorHAnsi"/>
                <w:caps/>
                <w:sz w:val="20"/>
                <w:szCs w:val="20"/>
                <w:u w:color="000000"/>
              </w:rPr>
              <w:t xml:space="preserve"> </w:t>
            </w:r>
            <w:r w:rsidRPr="006B2C4D">
              <w:rPr>
                <w:rFonts w:asciiTheme="minorHAnsi" w:hAnsiTheme="minorHAnsi" w:cstheme="minorHAnsi"/>
                <w:b/>
                <w:caps/>
                <w:sz w:val="20"/>
                <w:szCs w:val="20"/>
                <w:u w:color="000000"/>
              </w:rPr>
              <w:t>MD Facciata</w:t>
            </w:r>
            <w:r w:rsidRPr="003F76F1">
              <w:rPr>
                <w:rFonts w:asciiTheme="minorHAnsi" w:hAnsiTheme="minorHAnsi" w:cstheme="minorHAnsi"/>
                <w:sz w:val="20"/>
                <w:szCs w:val="20"/>
              </w:rPr>
              <w:t xml:space="preserve"> avranno la seguente dimensione: 1000x500 mm per uno spessore di _____mm</w:t>
            </w:r>
          </w:p>
          <w:p w14:paraId="5584E862" w14:textId="77777777" w:rsidR="00ED2ADA" w:rsidRPr="007C2D46" w:rsidRDefault="00ED2ADA" w:rsidP="00B54608">
            <w:pPr>
              <w:pStyle w:val="Corpo"/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2"/>
                <w:szCs w:val="22"/>
              </w:rPr>
            </w:pP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L’applicazione monostrato è consigliata per spessori che non eccedono i 1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0</w:t>
            </w:r>
            <w:r w:rsidRPr="003F76F1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0 mm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e per applicazioni ad altezze &lt;6m da terra. </w:t>
            </w:r>
          </w:p>
        </w:tc>
        <w:tc>
          <w:tcPr>
            <w:tcW w:w="1027" w:type="dxa"/>
          </w:tcPr>
          <w:p w14:paraId="66D3D7A8" w14:textId="77777777" w:rsidR="00ED2ADA" w:rsidRPr="00A50BF2" w:rsidRDefault="00ED2ADA" w:rsidP="00B54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80542FD" w14:textId="77777777" w:rsidR="00ED2ADA" w:rsidRPr="00A50BF2" w:rsidRDefault="00ED2ADA" w:rsidP="00B54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</w:tcPr>
          <w:p w14:paraId="2CE7C086" w14:textId="77777777" w:rsidR="00ED2ADA" w:rsidRPr="00A50BF2" w:rsidRDefault="00ED2ADA" w:rsidP="00B54608">
            <w:pPr>
              <w:rPr>
                <w:rFonts w:asciiTheme="minorHAnsi" w:hAnsiTheme="minorHAnsi" w:cstheme="minorHAnsi"/>
              </w:rPr>
            </w:pPr>
          </w:p>
        </w:tc>
      </w:tr>
    </w:tbl>
    <w:p w14:paraId="691C1C81" w14:textId="0A438E7E" w:rsidR="00ED2ADA" w:rsidRDefault="00ED2ADA"/>
    <w:p w14:paraId="25D0939F" w14:textId="77777777" w:rsidR="002D7984" w:rsidRDefault="002D7984">
      <w:pPr>
        <w:sectPr w:rsidR="002D798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0F611BC" w14:textId="77777777" w:rsidR="00910EBA" w:rsidRDefault="00910EBA" w:rsidP="00910EBA">
      <w:pPr>
        <w:spacing w:after="5" w:line="240" w:lineRule="auto"/>
      </w:pPr>
    </w:p>
    <w:p w14:paraId="2B134FD6" w14:textId="77777777" w:rsidR="00910EBA" w:rsidRDefault="00910EBA" w:rsidP="00910EBA">
      <w:pPr>
        <w:spacing w:after="5" w:line="240" w:lineRule="auto"/>
      </w:pPr>
    </w:p>
    <w:p w14:paraId="1EEA9165" w14:textId="77777777" w:rsidR="00910EBA" w:rsidRDefault="00910EBA" w:rsidP="00910EBA">
      <w:pPr>
        <w:spacing w:after="5" w:line="240" w:lineRule="auto"/>
      </w:pPr>
    </w:p>
    <w:p w14:paraId="27D8A290" w14:textId="77777777" w:rsidR="00910EBA" w:rsidRDefault="00910EBA" w:rsidP="00910EBA">
      <w:pPr>
        <w:spacing w:after="5" w:line="240" w:lineRule="auto"/>
      </w:pPr>
    </w:p>
    <w:p w14:paraId="3CE1441B" w14:textId="77777777" w:rsidR="00910EBA" w:rsidRDefault="00910EBA" w:rsidP="00910EBA">
      <w:pPr>
        <w:spacing w:after="5" w:line="240" w:lineRule="auto"/>
      </w:pPr>
    </w:p>
    <w:p w14:paraId="28FE98D3" w14:textId="77777777" w:rsidR="00910EBA" w:rsidRDefault="00910EBA" w:rsidP="00910EBA">
      <w:pPr>
        <w:spacing w:after="5" w:line="240" w:lineRule="auto"/>
      </w:pPr>
    </w:p>
    <w:p w14:paraId="4A39A866" w14:textId="77777777" w:rsidR="00910EBA" w:rsidRDefault="00910EBA" w:rsidP="00910EBA">
      <w:pPr>
        <w:spacing w:after="5" w:line="240" w:lineRule="auto"/>
      </w:pPr>
    </w:p>
    <w:p w14:paraId="20FE316A" w14:textId="77777777" w:rsidR="00910EBA" w:rsidRDefault="00910EBA" w:rsidP="00910EBA">
      <w:pPr>
        <w:spacing w:after="5" w:line="240" w:lineRule="auto"/>
      </w:pPr>
    </w:p>
    <w:p w14:paraId="52BA799C" w14:textId="77777777" w:rsidR="00910EBA" w:rsidRDefault="00910EBA" w:rsidP="00910EBA">
      <w:pPr>
        <w:spacing w:after="5" w:line="240" w:lineRule="auto"/>
      </w:pPr>
    </w:p>
    <w:p w14:paraId="56D84829" w14:textId="77777777" w:rsidR="00910EBA" w:rsidRDefault="00910EBA" w:rsidP="00910EBA">
      <w:pPr>
        <w:spacing w:after="5" w:line="240" w:lineRule="auto"/>
      </w:pPr>
    </w:p>
    <w:p w14:paraId="42553BB7" w14:textId="77777777" w:rsidR="00910EBA" w:rsidRDefault="00910EBA" w:rsidP="00910EBA">
      <w:pPr>
        <w:spacing w:after="5" w:line="240" w:lineRule="auto"/>
      </w:pPr>
    </w:p>
    <w:p w14:paraId="5AE0A7C2" w14:textId="77777777" w:rsidR="00910EBA" w:rsidRDefault="00910EBA" w:rsidP="00910EBA">
      <w:pPr>
        <w:spacing w:after="5" w:line="240" w:lineRule="auto"/>
      </w:pPr>
    </w:p>
    <w:p w14:paraId="779093DE" w14:textId="77777777" w:rsidR="00910EBA" w:rsidRDefault="00910EBA" w:rsidP="00910EBA">
      <w:pPr>
        <w:spacing w:after="5" w:line="240" w:lineRule="auto"/>
      </w:pPr>
    </w:p>
    <w:p w14:paraId="0085960D" w14:textId="77777777" w:rsidR="00910EBA" w:rsidRDefault="00910EBA" w:rsidP="00910EBA">
      <w:pPr>
        <w:spacing w:after="5" w:line="240" w:lineRule="auto"/>
      </w:pPr>
    </w:p>
    <w:p w14:paraId="1FDA2181" w14:textId="77777777" w:rsidR="00910EBA" w:rsidRDefault="00910EBA" w:rsidP="00910EBA">
      <w:pPr>
        <w:spacing w:after="5" w:line="240" w:lineRule="auto"/>
      </w:pPr>
    </w:p>
    <w:p w14:paraId="0E440EDC" w14:textId="77777777" w:rsidR="00910EBA" w:rsidRPr="00580EF1" w:rsidRDefault="00910EBA" w:rsidP="00910EBA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 w:rsidRPr="00580EF1">
        <w:rPr>
          <w:rFonts w:ascii="Arial Narrow" w:hAnsi="Arial Narrow"/>
          <w:sz w:val="40"/>
          <w:szCs w:val="40"/>
        </w:rPr>
        <w:t>VOCE DI CAPITOLATO</w:t>
      </w:r>
    </w:p>
    <w:p w14:paraId="63FAC75A" w14:textId="77777777" w:rsidR="00910EBA" w:rsidRPr="0049697B" w:rsidRDefault="00910EBA" w:rsidP="00910EBA">
      <w:pPr>
        <w:spacing w:after="5" w:line="240" w:lineRule="auto"/>
        <w:jc w:val="center"/>
        <w:rPr>
          <w:rFonts w:ascii="Arial Narrow" w:hAnsi="Arial Narrow"/>
          <w:b/>
          <w:bCs/>
          <w:sz w:val="48"/>
          <w:szCs w:val="48"/>
        </w:rPr>
      </w:pPr>
      <w:r w:rsidRPr="0049697B">
        <w:rPr>
          <w:rFonts w:ascii="Arial Narrow" w:hAnsi="Arial Narrow"/>
          <w:b/>
          <w:bCs/>
          <w:sz w:val="48"/>
          <w:szCs w:val="48"/>
        </w:rPr>
        <w:t xml:space="preserve">SISTEMA </w:t>
      </w:r>
      <w:r>
        <w:rPr>
          <w:rFonts w:ascii="Arial Narrow" w:hAnsi="Arial Narrow"/>
          <w:b/>
          <w:bCs/>
          <w:sz w:val="48"/>
          <w:szCs w:val="48"/>
        </w:rPr>
        <w:t xml:space="preserve">MD </w:t>
      </w:r>
      <w:r w:rsidRPr="0049697B">
        <w:rPr>
          <w:rFonts w:ascii="Arial Narrow" w:hAnsi="Arial Narrow"/>
          <w:b/>
          <w:bCs/>
          <w:sz w:val="48"/>
          <w:szCs w:val="48"/>
        </w:rPr>
        <w:t>CORK</w:t>
      </w:r>
      <w:r>
        <w:rPr>
          <w:rFonts w:ascii="Arial Narrow" w:hAnsi="Arial Narrow"/>
          <w:b/>
          <w:bCs/>
          <w:sz w:val="48"/>
          <w:szCs w:val="48"/>
        </w:rPr>
        <w:t xml:space="preserve"> FACADE</w:t>
      </w:r>
    </w:p>
    <w:p w14:paraId="26BEBD72" w14:textId="77777777" w:rsidR="00910EBA" w:rsidRDefault="00910EBA" w:rsidP="00910EBA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 w:rsidRPr="00580EF1">
        <w:rPr>
          <w:rFonts w:ascii="Arial Narrow" w:hAnsi="Arial Narrow"/>
          <w:sz w:val="40"/>
          <w:szCs w:val="40"/>
        </w:rPr>
        <w:t>SU MURATURA</w:t>
      </w:r>
    </w:p>
    <w:p w14:paraId="7E76963A" w14:textId="77777777" w:rsidR="00910EBA" w:rsidRDefault="00910EBA" w:rsidP="00910EBA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</w:p>
    <w:p w14:paraId="266E2AC7" w14:textId="1C99E5F9" w:rsidR="00910EBA" w:rsidRDefault="00910EBA" w:rsidP="00910EBA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Applicazione doppio strato</w:t>
      </w:r>
    </w:p>
    <w:p w14:paraId="6B6BE9EF" w14:textId="77777777" w:rsidR="00910EBA" w:rsidRDefault="00910EBA" w:rsidP="00910EBA">
      <w:pPr>
        <w:spacing w:after="5" w:line="240" w:lineRule="auto"/>
      </w:pPr>
    </w:p>
    <w:p w14:paraId="25FA6745" w14:textId="77777777" w:rsidR="00910EBA" w:rsidRDefault="00910EBA" w:rsidP="00910EBA">
      <w:pPr>
        <w:spacing w:after="5" w:line="240" w:lineRule="auto"/>
      </w:pPr>
    </w:p>
    <w:p w14:paraId="114DF773" w14:textId="77777777" w:rsidR="00192731" w:rsidRDefault="00910EBA">
      <w:pPr>
        <w:spacing w:after="160"/>
      </w:pPr>
      <w:r>
        <w:br w:type="page"/>
      </w:r>
    </w:p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79"/>
        <w:gridCol w:w="5986"/>
        <w:gridCol w:w="1027"/>
        <w:gridCol w:w="968"/>
        <w:gridCol w:w="963"/>
      </w:tblGrid>
      <w:tr w:rsidR="00192731" w:rsidRPr="00A50BF2" w14:paraId="2B263E7B" w14:textId="77777777" w:rsidTr="00192731">
        <w:trPr>
          <w:trHeight w:val="274"/>
        </w:trPr>
        <w:tc>
          <w:tcPr>
            <w:tcW w:w="779" w:type="dxa"/>
          </w:tcPr>
          <w:p w14:paraId="771ABCD5" w14:textId="77777777" w:rsidR="00192731" w:rsidRPr="00D85127" w:rsidRDefault="00192731" w:rsidP="00D657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5127">
              <w:rPr>
                <w:rFonts w:asciiTheme="minorHAnsi" w:hAnsiTheme="minorHAnsi" w:cstheme="minorHAnsi"/>
                <w:b/>
              </w:rPr>
              <w:lastRenderedPageBreak/>
              <w:t>Voce</w:t>
            </w:r>
          </w:p>
        </w:tc>
        <w:tc>
          <w:tcPr>
            <w:tcW w:w="6179" w:type="dxa"/>
          </w:tcPr>
          <w:p w14:paraId="57CB3136" w14:textId="77777777" w:rsidR="00192731" w:rsidRPr="00A50BF2" w:rsidRDefault="00192731" w:rsidP="00D657CD">
            <w:pPr>
              <w:spacing w:after="5" w:line="238" w:lineRule="auto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936" w:type="dxa"/>
          </w:tcPr>
          <w:p w14:paraId="292BCBF2" w14:textId="77777777" w:rsidR="00192731" w:rsidRPr="00A50BF2" w:rsidRDefault="00192731" w:rsidP="00D657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Quantità</w:t>
            </w:r>
          </w:p>
        </w:tc>
        <w:tc>
          <w:tcPr>
            <w:tcW w:w="912" w:type="dxa"/>
          </w:tcPr>
          <w:p w14:paraId="103BC8E6" w14:textId="77777777" w:rsidR="00192731" w:rsidRPr="00A50BF2" w:rsidRDefault="00192731" w:rsidP="00D657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Prezzo</w:t>
            </w:r>
          </w:p>
          <w:p w14:paraId="6096EC0E" w14:textId="77777777" w:rsidR="00192731" w:rsidRPr="00A50BF2" w:rsidRDefault="00192731" w:rsidP="00D657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Unitario</w:t>
            </w:r>
          </w:p>
        </w:tc>
        <w:tc>
          <w:tcPr>
            <w:tcW w:w="917" w:type="dxa"/>
          </w:tcPr>
          <w:p w14:paraId="18EAC063" w14:textId="77777777" w:rsidR="00192731" w:rsidRPr="00A50BF2" w:rsidRDefault="00192731" w:rsidP="00D657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Importo</w:t>
            </w:r>
          </w:p>
          <w:p w14:paraId="00E34DA4" w14:textId="77777777" w:rsidR="00192731" w:rsidRPr="00A50BF2" w:rsidRDefault="00192731" w:rsidP="00D657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Totale</w:t>
            </w:r>
          </w:p>
        </w:tc>
      </w:tr>
      <w:tr w:rsidR="00192731" w:rsidRPr="00A50BF2" w14:paraId="1ADA5027" w14:textId="77777777" w:rsidTr="00192731">
        <w:trPr>
          <w:trHeight w:val="1134"/>
        </w:trPr>
        <w:tc>
          <w:tcPr>
            <w:tcW w:w="779" w:type="dxa"/>
            <w:textDirection w:val="btLr"/>
          </w:tcPr>
          <w:p w14:paraId="7537CD79" w14:textId="77777777" w:rsidR="00192731" w:rsidRPr="00D85127" w:rsidRDefault="00192731" w:rsidP="00D657CD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t>Sistema cappotto esterno</w:t>
            </w:r>
          </w:p>
          <w:p w14:paraId="78D289A9" w14:textId="77777777" w:rsidR="00192731" w:rsidRPr="00D85127" w:rsidRDefault="00192731" w:rsidP="00D657CD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t xml:space="preserve">Applicazione primo strato - pannello isolante </w:t>
            </w:r>
          </w:p>
          <w:p w14:paraId="3FF813CD" w14:textId="77777777" w:rsidR="00192731" w:rsidRPr="00D85127" w:rsidRDefault="00192731" w:rsidP="00D657CD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79" w:type="dxa"/>
          </w:tcPr>
          <w:p w14:paraId="2B1C7F9B" w14:textId="77777777" w:rsidR="00192731" w:rsidRPr="002F49F0" w:rsidRDefault="00192731" w:rsidP="00D657CD">
            <w:pPr>
              <w:pStyle w:val="Corpotesto"/>
              <w:spacing w:after="5" w:line="240" w:lineRule="auto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Fornitura e posa del primo strato di isolamento termico 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“a </w:t>
            </w:r>
            <w:proofErr w:type="gramStart"/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cappotto“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</w:t>
            </w: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>facciavista</w:t>
            </w:r>
            <w:proofErr w:type="gramEnd"/>
            <w:r w:rsidRPr="002A5A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3A61">
              <w:rPr>
                <w:rFonts w:asciiTheme="minorHAnsi" w:hAnsiTheme="minorHAnsi" w:cstheme="minorHAnsi"/>
                <w:b/>
                <w:color w:val="222222"/>
                <w:kern w:val="24"/>
                <w:sz w:val="20"/>
                <w:szCs w:val="20"/>
              </w:rPr>
              <w:t>MD CORK FACADE</w:t>
            </w:r>
            <w:r w:rsidRPr="00E661C7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su supporto in muratura 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di pannelli ICB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mediante impiego di pannelli ICB</w:t>
            </w:r>
            <w:r w:rsidRPr="009D0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CORKPAN 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in sughero espanso e auto-collato conforme alla Norma UNI EN 13170 con marchio CE,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-edilizia da ANAB | ICEA, 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7F5838DE" w14:textId="77777777" w:rsidR="00192731" w:rsidRPr="00A301EC" w:rsidRDefault="00192731" w:rsidP="00D657CD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A301EC">
              <w:rPr>
                <w:rFonts w:asciiTheme="minorHAnsi" w:hAnsiTheme="minorHAnsi" w:cstheme="minorHAnsi"/>
                <w:sz w:val="20"/>
                <w:szCs w:val="20"/>
              </w:rPr>
              <w:t>Densità 110kg/m</w:t>
            </w:r>
            <w:r w:rsidRPr="00A301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A301E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68A9B80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B624C6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B624C6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= 0,039 W/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E7C6B45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462C13F4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100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40641F9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1F1DA821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4FC7B615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BA11108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2D172BBC" w14:textId="77777777" w:rsidR="00192731" w:rsidRPr="00B624C6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Certificato Biosafe per le emissioni di VOC;</w:t>
            </w:r>
          </w:p>
          <w:p w14:paraId="6CF59E3D" w14:textId="77777777" w:rsidR="00192731" w:rsidRDefault="00192731" w:rsidP="00D657CD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25C48D49" w14:textId="77777777" w:rsidR="00192731" w:rsidRDefault="00192731" w:rsidP="00D657CD">
            <w:pPr>
              <w:pStyle w:val="Corpotesto"/>
              <w:spacing w:after="5" w:line="240" w:lineRule="auto"/>
              <w:rPr>
                <w:rFonts w:asciiTheme="minorHAnsi" w:hAnsiTheme="minorHAnsi" w:cstheme="minorHAnsi"/>
                <w:bCs/>
                <w:color w:val="000000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000000"/>
                <w:kern w:val="24"/>
                <w:sz w:val="20"/>
                <w:szCs w:val="20"/>
              </w:rPr>
              <w:t xml:space="preserve">Se necessario, il pannello isolante sarà posato tramite un profilo di partenza, tipo </w:t>
            </w:r>
            <w:r w:rsidRPr="00A1603C">
              <w:rPr>
                <w:rFonts w:asciiTheme="minorHAnsi" w:hAnsiTheme="minorHAnsi" w:cstheme="minorHAnsi"/>
                <w:b/>
                <w:color w:val="000000"/>
                <w:kern w:val="24"/>
                <w:sz w:val="20"/>
                <w:szCs w:val="20"/>
              </w:rPr>
              <w:t>TECNOSTART</w:t>
            </w:r>
            <w:r w:rsidRPr="00C334F4">
              <w:rPr>
                <w:rFonts w:asciiTheme="minorHAnsi" w:hAnsiTheme="minorHAnsi" w:cstheme="minorHAnsi"/>
                <w:bCs/>
                <w:color w:val="000000"/>
                <w:kern w:val="24"/>
                <w:sz w:val="20"/>
                <w:szCs w:val="20"/>
              </w:rPr>
              <w:t xml:space="preserve">, che avrà la funzione di allineare e contenere il pannello perimetralmente al supporto, fissato per mezzo di </w:t>
            </w:r>
            <w:r>
              <w:rPr>
                <w:rFonts w:asciiTheme="minorHAnsi" w:hAnsiTheme="minorHAnsi" w:cstheme="minorHAnsi"/>
                <w:bCs/>
                <w:color w:val="000000"/>
                <w:kern w:val="24"/>
                <w:sz w:val="20"/>
                <w:szCs w:val="20"/>
              </w:rPr>
              <w:t xml:space="preserve">idonei </w:t>
            </w:r>
            <w:r w:rsidRPr="00C334F4">
              <w:rPr>
                <w:rFonts w:asciiTheme="minorHAnsi" w:hAnsiTheme="minorHAnsi" w:cstheme="minorHAnsi"/>
                <w:bCs/>
                <w:color w:val="000000"/>
                <w:kern w:val="24"/>
                <w:sz w:val="20"/>
                <w:szCs w:val="20"/>
              </w:rPr>
              <w:t>tasselli ad espansione.</w:t>
            </w:r>
          </w:p>
          <w:p w14:paraId="006CFE91" w14:textId="037E8DBE" w:rsidR="00192731" w:rsidRDefault="00192731" w:rsidP="00D657CD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L’ancoraggio dei pannelli al supporto, posati a giunti verticali sfalsati, sarà realizzato mediante stesura di malta adesiva a base di calce idraulica naturale, contenente micro-granuli di sughero,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127">
              <w:rPr>
                <w:rFonts w:asciiTheme="minorHAnsi" w:hAnsiTheme="minorHAnsi" w:cstheme="minorHAnsi"/>
                <w:b/>
                <w:sz w:val="20"/>
                <w:szCs w:val="20"/>
              </w:rPr>
              <w:t>ISOVIT E-CORK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avente le seguenti caratteristiche:</w:t>
            </w:r>
          </w:p>
          <w:p w14:paraId="706EBA5E" w14:textId="77777777" w:rsidR="00192731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Granulometria </w:t>
            </w:r>
            <w:r>
              <w:rPr>
                <w:rFonts w:ascii="Calibri" w:hAnsi="Calibri" w:cs="Calibri"/>
                <w:sz w:val="20"/>
                <w:szCs w:val="20"/>
              </w:rPr>
              <w:t>≤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,25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62F0A31B" w14:textId="77777777" w:rsidR="00192731" w:rsidRPr="00F27DEC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Massa volumica 1100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± 50 kg/m</w:t>
            </w:r>
            <w:r w:rsidRPr="00F27D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44AE2B09" w14:textId="77777777" w:rsidR="00192731" w:rsidRPr="00F27DEC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Adesione alla muratura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≥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0,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Mpa</w:t>
            </w:r>
          </w:p>
          <w:p w14:paraId="68B5C525" w14:textId="77777777" w:rsidR="00192731" w:rsidRPr="00F27DEC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Capillarità classe W2</w:t>
            </w:r>
          </w:p>
          <w:p w14:paraId="20590438" w14:textId="77777777" w:rsidR="00192731" w:rsidRPr="00F27DEC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Permeabilità al vapore </w:t>
            </w:r>
            <w:r w:rsidRPr="00F27DEC">
              <w:rPr>
                <w:rFonts w:ascii="Symbol" w:hAnsi="Symbol" w:cstheme="minorHAnsi"/>
                <w:sz w:val="20"/>
                <w:szCs w:val="20"/>
              </w:rPr>
              <w:t>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&lt;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14:paraId="1203A1C7" w14:textId="77777777" w:rsidR="00192731" w:rsidRPr="00F27DEC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Classe di reazione al fuoco: </w:t>
            </w:r>
            <w:proofErr w:type="spellStart"/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A1</w:t>
            </w:r>
          </w:p>
          <w:p w14:paraId="30620312" w14:textId="77777777" w:rsidR="00192731" w:rsidRPr="00F27DEC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PH: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  <w:p w14:paraId="3B1C90B9" w14:textId="77777777" w:rsidR="00192731" w:rsidRDefault="00192731" w:rsidP="00D657CD">
            <w:pPr>
              <w:pStyle w:val="Paragrafoelenco"/>
              <w:numPr>
                <w:ilvl w:val="0"/>
                <w:numId w:val="2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r w:rsidRPr="00F27DEC">
              <w:rPr>
                <w:rFonts w:ascii="Symbol" w:hAnsi="Symbol" w:cstheme="minorHAnsi"/>
                <w:sz w:val="20"/>
                <w:szCs w:val="20"/>
              </w:rPr>
              <w:t>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(10, dry) 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,45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w/</w:t>
            </w:r>
            <w:proofErr w:type="spellStart"/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</w:p>
          <w:p w14:paraId="51E8D21D" w14:textId="03563954" w:rsidR="00192731" w:rsidRPr="004139C2" w:rsidRDefault="00192731" w:rsidP="00D657CD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malta sarà applicata, di norma,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per cordoli lungo il perimetro del pannello e per punti sulla superficie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el caso di supporti particolarmente planari, </w:t>
            </w:r>
            <w:r w:rsidR="00D85127">
              <w:rPr>
                <w:rFonts w:asciiTheme="minorHAnsi" w:hAnsiTheme="minorHAnsi" w:cstheme="minorHAnsi"/>
                <w:b/>
                <w:sz w:val="20"/>
                <w:szCs w:val="20"/>
              </w:rPr>
              <w:t>ISOVIT E-CORK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verrà invece steso a tutta superficie con spatola dentata da 10 mm.</w:t>
            </w:r>
          </w:p>
          <w:p w14:paraId="6BD17242" w14:textId="2953AC55" w:rsidR="00192731" w:rsidRPr="00C334F4" w:rsidRDefault="00192731" w:rsidP="00D657CD">
            <w:pPr>
              <w:spacing w:after="5"/>
              <w:ind w:left="2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All’indurimento del collante si procederà con il fissaggio meccanico del pannello a mezzo di appositi tasselli, tipo </w:t>
            </w:r>
            <w:r w:rsidR="00D85127">
              <w:rPr>
                <w:rFonts w:asciiTheme="minorHAnsi" w:hAnsiTheme="minorHAnsi" w:cstheme="minorHAnsi"/>
                <w:b/>
                <w:sz w:val="20"/>
                <w:szCs w:val="20"/>
              </w:rPr>
              <w:t>TECNOTAS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 lunghezza _____mm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in misura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non inferiore a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6 pz/mq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disposti con schema di fissaggio a T.</w:t>
            </w:r>
          </w:p>
        </w:tc>
        <w:tc>
          <w:tcPr>
            <w:tcW w:w="936" w:type="dxa"/>
          </w:tcPr>
          <w:p w14:paraId="5D193201" w14:textId="77777777" w:rsidR="00192731" w:rsidRPr="00A50BF2" w:rsidRDefault="00192731" w:rsidP="00D65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2" w:type="dxa"/>
          </w:tcPr>
          <w:p w14:paraId="2AA03D16" w14:textId="77777777" w:rsidR="00192731" w:rsidRPr="00A50BF2" w:rsidRDefault="00192731" w:rsidP="00D65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</w:tcPr>
          <w:p w14:paraId="60543DF8" w14:textId="77777777" w:rsidR="00192731" w:rsidRPr="00A50BF2" w:rsidRDefault="00192731" w:rsidP="00D657CD">
            <w:pPr>
              <w:rPr>
                <w:rFonts w:asciiTheme="minorHAnsi" w:hAnsiTheme="minorHAnsi" w:cstheme="minorHAnsi"/>
              </w:rPr>
            </w:pPr>
          </w:p>
        </w:tc>
      </w:tr>
      <w:tr w:rsidR="00910EBA" w14:paraId="12900E4E" w14:textId="77777777" w:rsidTr="00910EBA">
        <w:trPr>
          <w:cantSplit/>
          <w:trHeight w:val="1134"/>
        </w:trPr>
        <w:tc>
          <w:tcPr>
            <w:tcW w:w="779" w:type="dxa"/>
            <w:textDirection w:val="btLr"/>
          </w:tcPr>
          <w:p w14:paraId="1883D036" w14:textId="77777777" w:rsidR="00910EBA" w:rsidRPr="00D85127" w:rsidRDefault="00910EBA" w:rsidP="00B54608">
            <w:pPr>
              <w:spacing w:after="5"/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lastRenderedPageBreak/>
              <w:t>Sistema cappotto esterno</w:t>
            </w:r>
          </w:p>
          <w:p w14:paraId="13D766B6" w14:textId="77777777" w:rsidR="00910EBA" w:rsidRPr="00C50E3E" w:rsidRDefault="00910EBA" w:rsidP="00B54608">
            <w:pPr>
              <w:ind w:left="113" w:right="113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D85127">
              <w:rPr>
                <w:rFonts w:asciiTheme="minorHAnsi" w:hAnsiTheme="minorHAnsi" w:cstheme="minorHAnsi"/>
              </w:rPr>
              <w:t>Applicazione secondo strato - pannello facciavista</w:t>
            </w:r>
          </w:p>
          <w:p w14:paraId="498C0558" w14:textId="77777777" w:rsidR="00910EBA" w:rsidRPr="004139C2" w:rsidRDefault="00910EBA" w:rsidP="00B54608">
            <w:pPr>
              <w:spacing w:after="5"/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9" w:type="dxa"/>
          </w:tcPr>
          <w:p w14:paraId="1BB5E7C6" w14:textId="77777777" w:rsidR="00910EBA" w:rsidRPr="00C032EF" w:rsidRDefault="00910EBA" w:rsidP="00B54608">
            <w:pPr>
              <w:spacing w:after="5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Fornitura e posa del secondo strato di isolamento termico “a cappotto”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CORKPAN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32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FACADE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, realizzato mediante impiego di pannelli ICB in sughero espanso e auto-collato </w:t>
            </w:r>
            <w:r w:rsidRPr="00A82D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CORKPAN </w:t>
            </w:r>
            <w:r w:rsidRPr="00C032EF">
              <w:rPr>
                <w:rFonts w:asciiTheme="minorHAnsi" w:hAnsiTheme="minorHAnsi" w:cstheme="minorHAnsi"/>
                <w:b/>
                <w:sz w:val="20"/>
                <w:szCs w:val="20"/>
              </w:rPr>
              <w:t>MD F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ACCIATA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“a vista” 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conforme alla Norma UNI EN 13170 con marchio CE,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-edilizia da ANAB | ICEA, 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2C895280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Densità = 130kg/m</w:t>
            </w:r>
            <w:r w:rsidRPr="00C334F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B2EBB7D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C334F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C334F4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proofErr w:type="spellEnd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= 0,043 W/</w:t>
            </w:r>
            <w:proofErr w:type="spellStart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DB6CB9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0EE6C589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180 </w:t>
            </w:r>
            <w:proofErr w:type="spellStart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634C175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70EE712E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0678DD16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C334F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5C653B5" w14:textId="77777777" w:rsidR="00910EBA" w:rsidRPr="00C334F4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048621DF" w14:textId="77777777" w:rsidR="00910EBA" w:rsidRPr="00C334F4" w:rsidRDefault="00910EB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Certificato Biosafe per le emissioni di VOC;</w:t>
            </w:r>
          </w:p>
          <w:p w14:paraId="28CE16B2" w14:textId="77777777" w:rsidR="00910EBA" w:rsidRDefault="00910EB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0549645D" w14:textId="77777777" w:rsidR="00910EBA" w:rsidRPr="00C334F4" w:rsidRDefault="00910EBA" w:rsidP="00B54608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I pannelli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  <w:u w:color="000000"/>
              </w:rPr>
              <w:t>CorkPan</w:t>
            </w:r>
            <w:r w:rsidRPr="00C334F4">
              <w:rPr>
                <w:rFonts w:asciiTheme="minorHAnsi" w:hAnsiTheme="minorHAnsi" w:cstheme="minorHAnsi"/>
                <w:caps/>
                <w:sz w:val="20"/>
                <w:szCs w:val="20"/>
                <w:u w:color="000000"/>
              </w:rPr>
              <w:t xml:space="preserve">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  <w:u w:color="000000"/>
              </w:rPr>
              <w:t>MD Facciata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 avranno la seguente dimensione: 1000x500 mm per uno spessore di _____mm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9BF203" w14:textId="468D52A8" w:rsidR="00910EBA" w:rsidRPr="00C334F4" w:rsidRDefault="00910EBA" w:rsidP="00B54608">
            <w:pPr>
              <w:pStyle w:val="Corpo"/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L’ancoraggio dello strato di rivestimento in sughero </w:t>
            </w:r>
            <w:r w:rsidRPr="00C334F4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CorkPan</w:t>
            </w:r>
            <w:r w:rsidRPr="00C334F4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MD Facciata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allo strato sottostante di sughero CORKPAN, 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avverrà mediante l’impiego di </w:t>
            </w:r>
            <w:r w:rsidRPr="00C334F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apposita malta ancorante confezionata con calce idraulica naturale e micro-granuli di sughero per rivestimenti a vista </w:t>
            </w:r>
            <w:r w:rsidR="00D85127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ISOVIT E-CORK MD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, aventi le seguenti caratteristiche:</w:t>
            </w:r>
          </w:p>
          <w:p w14:paraId="58A06010" w14:textId="77777777" w:rsidR="00910EBA" w:rsidRPr="00C334F4" w:rsidRDefault="00910EB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Densità polvere = 1200 Kg/m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  <w:vertAlign w:val="superscript"/>
              </w:rPr>
              <w:t>3</w:t>
            </w:r>
          </w:p>
          <w:p w14:paraId="1B923323" w14:textId="77777777" w:rsidR="00910EBA" w:rsidRPr="00C334F4" w:rsidRDefault="00910EB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Adesione su calcestruzzo</w:t>
            </w:r>
            <w:r w:rsidRPr="00C334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34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= 1 </w:t>
            </w:r>
            <w:proofErr w:type="spellStart"/>
            <w:r w:rsidRPr="00C334F4">
              <w:rPr>
                <w:rFonts w:asciiTheme="minorHAnsi" w:hAnsiTheme="minorHAnsi" w:cstheme="minorHAnsi"/>
                <w:bCs/>
                <w:sz w:val="20"/>
                <w:szCs w:val="20"/>
              </w:rPr>
              <w:t>MPa</w:t>
            </w:r>
            <w:proofErr w:type="spellEnd"/>
          </w:p>
          <w:p w14:paraId="52C079B7" w14:textId="77777777" w:rsidR="00910EBA" w:rsidRPr="00C334F4" w:rsidRDefault="00910EB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Assorbimento acqua = W1</w:t>
            </w:r>
          </w:p>
          <w:p w14:paraId="3D0A3D91" w14:textId="03148733" w:rsidR="00910EBA" w:rsidRDefault="00910EBA" w:rsidP="00B54608">
            <w:pPr>
              <w:pStyle w:val="Corpo"/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L’applicazione avverrà con doppia spalmatura del collante </w:t>
            </w:r>
            <w:r w:rsidR="00D85127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ISOVIT E-CORK MD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, sia sul pannello che sul supporto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in sughero CORKPAN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, secondo le seguenti modalità:</w:t>
            </w:r>
          </w:p>
          <w:p w14:paraId="4CE8C695" w14:textId="77777777" w:rsidR="00910EBA" w:rsidRPr="00C032EF" w:rsidRDefault="00910EBA" w:rsidP="00B54608">
            <w:pPr>
              <w:pStyle w:val="Corpo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pianificare la posizione dei pannelli del secondo strato, in modo da sfalsare i giunti, sia orizzontali che verticali, rispetto allo strato sottostante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;</w:t>
            </w:r>
          </w:p>
          <w:p w14:paraId="191712FB" w14:textId="77777777" w:rsidR="00910EBA" w:rsidRPr="00C334F4" w:rsidRDefault="00910EBA" w:rsidP="00B54608">
            <w:pPr>
              <w:pStyle w:val="Corpo"/>
              <w:numPr>
                <w:ilvl w:val="0"/>
                <w:numId w:val="5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disporre il collante a tutta superficie in direzione ortogonale tra i due pannelli utilizzando una spatola dentata da 1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0 mm;</w:t>
            </w:r>
          </w:p>
          <w:p w14:paraId="253FDA49" w14:textId="77777777" w:rsidR="00910EBA" w:rsidRPr="00C334F4" w:rsidRDefault="00910EBA" w:rsidP="00B54608">
            <w:pPr>
              <w:pStyle w:val="Corpo"/>
              <w:numPr>
                <w:ilvl w:val="0"/>
                <w:numId w:val="5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posizionare i pannelli premendo con forza affinché i due strati di collante aderiscano tra di loro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;</w:t>
            </w:r>
          </w:p>
          <w:p w14:paraId="1DA5F7B7" w14:textId="77777777" w:rsidR="00910EBA" w:rsidRPr="00C334F4" w:rsidRDefault="00910EBA" w:rsidP="00B54608">
            <w:pPr>
              <w:pStyle w:val="Corpo"/>
              <w:numPr>
                <w:ilvl w:val="0"/>
                <w:numId w:val="5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dopo aver posizionato il pannello, applicare un cordolo di mastice (3-4mm) adesivo, sigillante,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SoudaSeal 215 LM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lungo lo spessore del bordo perimetrale nella porzione più interna dello spessore del pannello </w:t>
            </w:r>
            <w:r w:rsidRPr="00C334F4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CorkPan</w:t>
            </w:r>
            <w:r w:rsidRPr="00C334F4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MD Facciata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. Comprimere i pannelli uno contro l’altro affinché non siano visibili fughe, avendo cura che il mastice non fuoriesca, rendendosi visibile.</w:t>
            </w:r>
          </w:p>
          <w:p w14:paraId="031CEF1E" w14:textId="77777777" w:rsidR="00910EBA" w:rsidRPr="004139C2" w:rsidRDefault="00910EBA" w:rsidP="00B54608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L’applicazione 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in doppio stato su muratura è sempre richiesta per rivestimenti con spessori totali &gt; 100Mm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e per applicazioni ad altezze &gt; 6m da terra.</w:t>
            </w:r>
          </w:p>
        </w:tc>
        <w:tc>
          <w:tcPr>
            <w:tcW w:w="936" w:type="dxa"/>
          </w:tcPr>
          <w:p w14:paraId="080DF7E4" w14:textId="77777777" w:rsidR="00910EBA" w:rsidRPr="004139C2" w:rsidRDefault="00910EBA" w:rsidP="00B54608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2" w:type="dxa"/>
          </w:tcPr>
          <w:p w14:paraId="1AEB9CD5" w14:textId="77777777" w:rsidR="00910EBA" w:rsidRPr="004139C2" w:rsidRDefault="00910EBA" w:rsidP="00B54608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</w:tcPr>
          <w:p w14:paraId="5BEC47EC" w14:textId="77777777" w:rsidR="00910EBA" w:rsidRPr="004139C2" w:rsidRDefault="00910EBA" w:rsidP="00B54608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676469" w14:textId="452CF342" w:rsidR="00910EBA" w:rsidRDefault="00910EBA"/>
    <w:p w14:paraId="687D0F01" w14:textId="20B58603" w:rsidR="00910EBA" w:rsidRDefault="00910EBA"/>
    <w:p w14:paraId="63945E28" w14:textId="77777777" w:rsidR="00910EBA" w:rsidRDefault="00910EBA">
      <w:pPr>
        <w:sectPr w:rsidR="00910EBA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BEB3D18" w14:textId="77777777" w:rsidR="00910EBA" w:rsidRDefault="00910EBA" w:rsidP="00910EBA">
      <w:pPr>
        <w:spacing w:after="5" w:line="240" w:lineRule="auto"/>
      </w:pPr>
    </w:p>
    <w:p w14:paraId="6A93A140" w14:textId="77777777" w:rsidR="00910EBA" w:rsidRDefault="00910EBA" w:rsidP="00910EBA">
      <w:pPr>
        <w:spacing w:after="5" w:line="240" w:lineRule="auto"/>
      </w:pPr>
    </w:p>
    <w:p w14:paraId="3C9E04CB" w14:textId="77777777" w:rsidR="00910EBA" w:rsidRDefault="00910EBA" w:rsidP="00910EBA">
      <w:pPr>
        <w:spacing w:after="5" w:line="240" w:lineRule="auto"/>
      </w:pPr>
    </w:p>
    <w:p w14:paraId="152AB2D8" w14:textId="77777777" w:rsidR="00910EBA" w:rsidRDefault="00910EBA" w:rsidP="00910EBA">
      <w:pPr>
        <w:spacing w:after="5" w:line="240" w:lineRule="auto"/>
      </w:pPr>
    </w:p>
    <w:p w14:paraId="221BCCCE" w14:textId="77777777" w:rsidR="00910EBA" w:rsidRDefault="00910EBA" w:rsidP="00910EBA">
      <w:pPr>
        <w:spacing w:after="5" w:line="240" w:lineRule="auto"/>
      </w:pPr>
    </w:p>
    <w:p w14:paraId="1F8CC77D" w14:textId="77777777" w:rsidR="00910EBA" w:rsidRDefault="00910EBA" w:rsidP="00910EBA">
      <w:pPr>
        <w:spacing w:after="5" w:line="240" w:lineRule="auto"/>
      </w:pPr>
    </w:p>
    <w:p w14:paraId="76CDD947" w14:textId="77777777" w:rsidR="00910EBA" w:rsidRDefault="00910EBA" w:rsidP="00910EBA">
      <w:pPr>
        <w:spacing w:after="5" w:line="240" w:lineRule="auto"/>
      </w:pPr>
    </w:p>
    <w:p w14:paraId="521574F3" w14:textId="77777777" w:rsidR="00910EBA" w:rsidRDefault="00910EBA" w:rsidP="00910EBA">
      <w:pPr>
        <w:spacing w:after="5" w:line="240" w:lineRule="auto"/>
      </w:pPr>
    </w:p>
    <w:p w14:paraId="1C34675F" w14:textId="77777777" w:rsidR="00910EBA" w:rsidRDefault="00910EBA" w:rsidP="00910EBA">
      <w:pPr>
        <w:spacing w:after="5" w:line="240" w:lineRule="auto"/>
      </w:pPr>
    </w:p>
    <w:p w14:paraId="216E59DE" w14:textId="77777777" w:rsidR="00910EBA" w:rsidRDefault="00910EBA" w:rsidP="00910EBA">
      <w:pPr>
        <w:spacing w:after="5" w:line="240" w:lineRule="auto"/>
      </w:pPr>
    </w:p>
    <w:p w14:paraId="217A4F86" w14:textId="77777777" w:rsidR="00910EBA" w:rsidRDefault="00910EBA" w:rsidP="00910EBA">
      <w:pPr>
        <w:spacing w:after="5" w:line="240" w:lineRule="auto"/>
      </w:pPr>
    </w:p>
    <w:p w14:paraId="6C499228" w14:textId="77777777" w:rsidR="00910EBA" w:rsidRDefault="00910EBA" w:rsidP="00910EBA">
      <w:pPr>
        <w:spacing w:after="5" w:line="240" w:lineRule="auto"/>
      </w:pPr>
    </w:p>
    <w:p w14:paraId="5D78F780" w14:textId="77777777" w:rsidR="00910EBA" w:rsidRDefault="00910EBA" w:rsidP="00910EBA">
      <w:pPr>
        <w:spacing w:after="5" w:line="240" w:lineRule="auto"/>
      </w:pPr>
    </w:p>
    <w:p w14:paraId="04BBC3CB" w14:textId="77777777" w:rsidR="00910EBA" w:rsidRDefault="00910EBA" w:rsidP="00910EBA">
      <w:pPr>
        <w:spacing w:after="5" w:line="240" w:lineRule="auto"/>
      </w:pPr>
    </w:p>
    <w:p w14:paraId="3252F181" w14:textId="77777777" w:rsidR="00910EBA" w:rsidRDefault="00910EBA" w:rsidP="00910EBA">
      <w:pPr>
        <w:spacing w:after="5" w:line="240" w:lineRule="auto"/>
      </w:pPr>
    </w:p>
    <w:p w14:paraId="3307A287" w14:textId="77777777" w:rsidR="00910EBA" w:rsidRPr="00580EF1" w:rsidRDefault="00910EBA" w:rsidP="00910EBA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 w:rsidRPr="00580EF1">
        <w:rPr>
          <w:rFonts w:ascii="Arial Narrow" w:hAnsi="Arial Narrow"/>
          <w:sz w:val="40"/>
          <w:szCs w:val="40"/>
        </w:rPr>
        <w:t>VOCE DI CAPITOLATO</w:t>
      </w:r>
    </w:p>
    <w:p w14:paraId="46F2E584" w14:textId="77777777" w:rsidR="00910EBA" w:rsidRPr="0049697B" w:rsidRDefault="00910EBA" w:rsidP="00910EBA">
      <w:pPr>
        <w:spacing w:after="5" w:line="240" w:lineRule="auto"/>
        <w:jc w:val="center"/>
        <w:rPr>
          <w:rFonts w:ascii="Arial Narrow" w:hAnsi="Arial Narrow"/>
          <w:b/>
          <w:bCs/>
          <w:sz w:val="48"/>
          <w:szCs w:val="48"/>
        </w:rPr>
      </w:pPr>
      <w:r w:rsidRPr="0049697B">
        <w:rPr>
          <w:rFonts w:ascii="Arial Narrow" w:hAnsi="Arial Narrow"/>
          <w:b/>
          <w:bCs/>
          <w:sz w:val="48"/>
          <w:szCs w:val="48"/>
        </w:rPr>
        <w:t xml:space="preserve">SISTEMA </w:t>
      </w:r>
      <w:r>
        <w:rPr>
          <w:rFonts w:ascii="Arial Narrow" w:hAnsi="Arial Narrow"/>
          <w:b/>
          <w:bCs/>
          <w:sz w:val="48"/>
          <w:szCs w:val="48"/>
        </w:rPr>
        <w:t xml:space="preserve">MD </w:t>
      </w:r>
      <w:r w:rsidRPr="0049697B">
        <w:rPr>
          <w:rFonts w:ascii="Arial Narrow" w:hAnsi="Arial Narrow"/>
          <w:b/>
          <w:bCs/>
          <w:sz w:val="48"/>
          <w:szCs w:val="48"/>
        </w:rPr>
        <w:t>CORK</w:t>
      </w:r>
      <w:r>
        <w:rPr>
          <w:rFonts w:ascii="Arial Narrow" w:hAnsi="Arial Narrow"/>
          <w:b/>
          <w:bCs/>
          <w:sz w:val="48"/>
          <w:szCs w:val="48"/>
        </w:rPr>
        <w:t xml:space="preserve"> FACADE</w:t>
      </w:r>
    </w:p>
    <w:p w14:paraId="6F5BD5F0" w14:textId="5AB88304" w:rsidR="00910EBA" w:rsidRDefault="00910EBA" w:rsidP="00910EBA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  <w:r w:rsidRPr="00580EF1">
        <w:rPr>
          <w:rFonts w:ascii="Arial Narrow" w:hAnsi="Arial Narrow"/>
          <w:sz w:val="40"/>
          <w:szCs w:val="40"/>
        </w:rPr>
        <w:t xml:space="preserve">SU </w:t>
      </w:r>
      <w:r>
        <w:rPr>
          <w:rFonts w:ascii="Arial Narrow" w:hAnsi="Arial Narrow"/>
          <w:sz w:val="40"/>
          <w:szCs w:val="40"/>
        </w:rPr>
        <w:t>LEGNO</w:t>
      </w:r>
    </w:p>
    <w:p w14:paraId="312B41FD" w14:textId="77777777" w:rsidR="00910EBA" w:rsidRDefault="00910EBA" w:rsidP="00910EBA">
      <w:pPr>
        <w:spacing w:after="5" w:line="240" w:lineRule="auto"/>
        <w:jc w:val="center"/>
        <w:rPr>
          <w:rFonts w:ascii="Arial Narrow" w:hAnsi="Arial Narrow"/>
          <w:sz w:val="40"/>
          <w:szCs w:val="40"/>
        </w:rPr>
      </w:pPr>
    </w:p>
    <w:p w14:paraId="0B7D1A16" w14:textId="77777777" w:rsidR="00910EBA" w:rsidRDefault="00910EBA" w:rsidP="00910EBA">
      <w:pPr>
        <w:spacing w:after="5" w:line="240" w:lineRule="auto"/>
      </w:pPr>
    </w:p>
    <w:p w14:paraId="595E68ED" w14:textId="77777777" w:rsidR="00910EBA" w:rsidRDefault="00910EBA" w:rsidP="00910EBA">
      <w:pPr>
        <w:spacing w:after="5" w:line="240" w:lineRule="auto"/>
      </w:pPr>
    </w:p>
    <w:p w14:paraId="15EC2903" w14:textId="77777777" w:rsidR="00910EBA" w:rsidRDefault="00910EBA" w:rsidP="00910EBA">
      <w:pPr>
        <w:spacing w:after="5" w:line="240" w:lineRule="auto"/>
      </w:pPr>
    </w:p>
    <w:p w14:paraId="6EE2E319" w14:textId="52AC6235" w:rsidR="00880DE6" w:rsidRDefault="00880DE6">
      <w:pPr>
        <w:spacing w:after="160"/>
      </w:pPr>
      <w:r>
        <w:br w:type="page"/>
      </w:r>
    </w:p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74"/>
        <w:gridCol w:w="5991"/>
        <w:gridCol w:w="1027"/>
        <w:gridCol w:w="968"/>
        <w:gridCol w:w="963"/>
      </w:tblGrid>
      <w:tr w:rsidR="0052475A" w:rsidRPr="00A50BF2" w14:paraId="2121C6FB" w14:textId="77777777" w:rsidTr="00B54608">
        <w:trPr>
          <w:cantSplit/>
          <w:trHeight w:val="274"/>
        </w:trPr>
        <w:tc>
          <w:tcPr>
            <w:tcW w:w="627" w:type="dxa"/>
            <w:vAlign w:val="center"/>
          </w:tcPr>
          <w:p w14:paraId="1142DC1F" w14:textId="77777777" w:rsidR="0052475A" w:rsidRPr="00D85127" w:rsidRDefault="0052475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5127">
              <w:rPr>
                <w:rFonts w:asciiTheme="minorHAnsi" w:hAnsiTheme="minorHAnsi" w:cstheme="minorHAnsi"/>
                <w:b/>
              </w:rPr>
              <w:lastRenderedPageBreak/>
              <w:t>Voce</w:t>
            </w:r>
          </w:p>
        </w:tc>
        <w:tc>
          <w:tcPr>
            <w:tcW w:w="6277" w:type="dxa"/>
            <w:vAlign w:val="center"/>
          </w:tcPr>
          <w:p w14:paraId="4D0340FE" w14:textId="77777777" w:rsidR="0052475A" w:rsidRPr="00A50BF2" w:rsidRDefault="0052475A" w:rsidP="00B54608">
            <w:pPr>
              <w:spacing w:after="5" w:line="238" w:lineRule="auto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954" w:type="dxa"/>
            <w:vAlign w:val="center"/>
          </w:tcPr>
          <w:p w14:paraId="10E11ECD" w14:textId="77777777" w:rsidR="0052475A" w:rsidRPr="00A50BF2" w:rsidRDefault="0052475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Quantità</w:t>
            </w:r>
          </w:p>
        </w:tc>
        <w:tc>
          <w:tcPr>
            <w:tcW w:w="930" w:type="dxa"/>
            <w:vAlign w:val="center"/>
          </w:tcPr>
          <w:p w14:paraId="27675FBD" w14:textId="77777777" w:rsidR="0052475A" w:rsidRPr="00A50BF2" w:rsidRDefault="0052475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Prezzo</w:t>
            </w:r>
          </w:p>
          <w:p w14:paraId="43D09127" w14:textId="77777777" w:rsidR="0052475A" w:rsidRPr="00A50BF2" w:rsidRDefault="0052475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Unitario</w:t>
            </w:r>
          </w:p>
        </w:tc>
        <w:tc>
          <w:tcPr>
            <w:tcW w:w="935" w:type="dxa"/>
            <w:vAlign w:val="center"/>
          </w:tcPr>
          <w:p w14:paraId="335D678D" w14:textId="77777777" w:rsidR="0052475A" w:rsidRPr="00A50BF2" w:rsidRDefault="0052475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Importo</w:t>
            </w:r>
          </w:p>
          <w:p w14:paraId="215A52A8" w14:textId="77777777" w:rsidR="0052475A" w:rsidRPr="00A50BF2" w:rsidRDefault="0052475A" w:rsidP="00B546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0BF2">
              <w:rPr>
                <w:rFonts w:asciiTheme="minorHAnsi" w:hAnsiTheme="minorHAnsi" w:cstheme="minorHAnsi"/>
                <w:b/>
              </w:rPr>
              <w:t>Totale</w:t>
            </w:r>
          </w:p>
        </w:tc>
      </w:tr>
      <w:tr w:rsidR="0052475A" w:rsidRPr="00A50BF2" w14:paraId="77B866E3" w14:textId="77777777" w:rsidTr="00B54608">
        <w:trPr>
          <w:cantSplit/>
          <w:trHeight w:val="1134"/>
        </w:trPr>
        <w:tc>
          <w:tcPr>
            <w:tcW w:w="627" w:type="dxa"/>
            <w:textDirection w:val="btLr"/>
          </w:tcPr>
          <w:p w14:paraId="27DB5DC2" w14:textId="77777777" w:rsidR="0052475A" w:rsidRPr="00D85127" w:rsidRDefault="0052475A" w:rsidP="00B54608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t>Sistema cappotto esterno</w:t>
            </w:r>
          </w:p>
          <w:p w14:paraId="25A89566" w14:textId="77777777" w:rsidR="0052475A" w:rsidRPr="00D85127" w:rsidRDefault="0052475A" w:rsidP="00B54608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t xml:space="preserve">Applicazione primo strato - pannello isolante </w:t>
            </w:r>
          </w:p>
          <w:p w14:paraId="4F782D31" w14:textId="77777777" w:rsidR="0052475A" w:rsidRPr="00D85127" w:rsidRDefault="0052475A" w:rsidP="00B54608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6277" w:type="dxa"/>
          </w:tcPr>
          <w:p w14:paraId="506A810C" w14:textId="77777777" w:rsidR="0052475A" w:rsidRPr="002F49F0" w:rsidRDefault="0052475A" w:rsidP="00B54608">
            <w:pPr>
              <w:pStyle w:val="Corpotesto"/>
              <w:spacing w:after="5" w:line="240" w:lineRule="auto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Fornitura e posa del primo strato di isolamento termico 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“a cappotto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” </w:t>
            </w:r>
            <w:r w:rsidRPr="002A5AC6">
              <w:rPr>
                <w:rFonts w:asciiTheme="minorHAnsi" w:hAnsiTheme="minorHAnsi" w:cstheme="minorHAnsi"/>
                <w:sz w:val="20"/>
                <w:szCs w:val="20"/>
              </w:rPr>
              <w:t xml:space="preserve">facciavista </w:t>
            </w:r>
            <w:r w:rsidRPr="00B33A61">
              <w:rPr>
                <w:rFonts w:asciiTheme="minorHAnsi" w:hAnsiTheme="minorHAnsi" w:cstheme="minorHAnsi"/>
                <w:b/>
                <w:color w:val="222222"/>
                <w:kern w:val="24"/>
                <w:sz w:val="20"/>
                <w:szCs w:val="20"/>
              </w:rPr>
              <w:t xml:space="preserve">MD CORK FACADE 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su supporto in 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legno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, 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mediante impiego di pannelli ICB</w:t>
            </w:r>
            <w:r w:rsidRPr="009D0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CORKPAN 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in sughero espanso e auto-collato conforme alla Norma UNI EN 13170 con marchio CE</w:t>
            </w:r>
            <w:proofErr w:type="gramStart"/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certificato per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-edilizia da ANAB-ICEA, 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20E597CE" w14:textId="77777777" w:rsidR="0052475A" w:rsidRPr="00A301EC" w:rsidRDefault="0052475A" w:rsidP="00B54608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A301EC">
              <w:rPr>
                <w:rFonts w:asciiTheme="minorHAnsi" w:hAnsiTheme="minorHAnsi" w:cstheme="minorHAnsi"/>
                <w:sz w:val="20"/>
                <w:szCs w:val="20"/>
              </w:rPr>
              <w:t>Densità 110kg/m</w:t>
            </w:r>
            <w:r w:rsidRPr="00A301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A301E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2FD89A3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B624C6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B624C6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= 0,039 W/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395F6D9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5B2BCB5B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100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254AE2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43B69E5D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4FE61C97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9E3BFA5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413C0145" w14:textId="77777777" w:rsidR="0052475A" w:rsidRPr="00B624C6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Certificato Biosafe per le emissioni di VOC;</w:t>
            </w:r>
          </w:p>
          <w:p w14:paraId="36099639" w14:textId="77777777" w:rsidR="0052475A" w:rsidRDefault="0052475A" w:rsidP="00B54608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28D4E09A" w14:textId="77777777" w:rsidR="0052475A" w:rsidRPr="00C032EF" w:rsidRDefault="0052475A" w:rsidP="00B546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Ove necessario, il pannello isolante sarà posato tramite un profilo di partenza, tipo </w:t>
            </w:r>
            <w:r w:rsidRPr="002A742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TecnoStart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, che avrà la funzione di allineare e contenere il pannello perimetralmente al supporto, fissato per mezzo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idonee 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viti per legno. </w:t>
            </w:r>
          </w:p>
          <w:p w14:paraId="09B929E6" w14:textId="1129FBEF" w:rsidR="0052475A" w:rsidRPr="00C032EF" w:rsidRDefault="0052475A" w:rsidP="00B54608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L’ancoraggio dei pannelli al supporto, posati a giunti verticali sfalsati, sarà realizzato mediante fissaggio meccanico del pannello a mezzo di apposite viti 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 rosetta,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TECNOTAS </w:t>
            </w:r>
            <w:r w:rsidR="00D85127">
              <w:rPr>
                <w:rFonts w:asciiTheme="minorHAnsi" w:hAnsiTheme="minorHAnsi" w:cstheme="minorHAnsi"/>
                <w:b/>
                <w:sz w:val="20"/>
                <w:szCs w:val="20"/>
              </w:rPr>
              <w:t>WOOD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 lunghezza _____mm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, in misura di minimo 10 pz/mq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8907A4" w14:textId="77777777" w:rsidR="0052475A" w:rsidRPr="00C032EF" w:rsidRDefault="0052475A" w:rsidP="00B54608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Le rosette dei tasselli, a fissaggio avvenuto, dovranno presentarsi a filo con la faccia del pannello.</w:t>
            </w:r>
          </w:p>
          <w:p w14:paraId="66F6E30F" w14:textId="77777777" w:rsidR="0052475A" w:rsidRPr="00C032EF" w:rsidRDefault="0052475A" w:rsidP="00B54608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I pannelli </w:t>
            </w:r>
            <w:r w:rsidRPr="00C032EF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ORKPAN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 avranno la seguente dimensione: 1000x500 mm per uno spessore di _____mm</w:t>
            </w:r>
          </w:p>
        </w:tc>
        <w:tc>
          <w:tcPr>
            <w:tcW w:w="954" w:type="dxa"/>
          </w:tcPr>
          <w:p w14:paraId="2871B767" w14:textId="77777777" w:rsidR="0052475A" w:rsidRPr="00A50BF2" w:rsidRDefault="0052475A" w:rsidP="00B54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14:paraId="2D95B50C" w14:textId="77777777" w:rsidR="0052475A" w:rsidRPr="00A50BF2" w:rsidRDefault="0052475A" w:rsidP="00B54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634F63E6" w14:textId="77777777" w:rsidR="0052475A" w:rsidRPr="00A50BF2" w:rsidRDefault="0052475A" w:rsidP="00B54608">
            <w:pPr>
              <w:rPr>
                <w:rFonts w:asciiTheme="minorHAnsi" w:hAnsiTheme="minorHAnsi" w:cstheme="minorHAnsi"/>
              </w:rPr>
            </w:pPr>
          </w:p>
        </w:tc>
      </w:tr>
      <w:tr w:rsidR="0052475A" w:rsidRPr="00A50BF2" w14:paraId="0C66B6BC" w14:textId="77777777" w:rsidTr="00B54608">
        <w:trPr>
          <w:cantSplit/>
          <w:trHeight w:val="1134"/>
        </w:trPr>
        <w:tc>
          <w:tcPr>
            <w:tcW w:w="627" w:type="dxa"/>
            <w:textDirection w:val="btLr"/>
          </w:tcPr>
          <w:p w14:paraId="785007B9" w14:textId="77777777" w:rsidR="0052475A" w:rsidRPr="00D85127" w:rsidRDefault="0052475A" w:rsidP="00B54608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lastRenderedPageBreak/>
              <w:t>Sistema cappotto esterno</w:t>
            </w:r>
          </w:p>
          <w:p w14:paraId="31454EC0" w14:textId="77777777" w:rsidR="0052475A" w:rsidRPr="00D85127" w:rsidRDefault="0052475A" w:rsidP="00B54608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 w:rsidRPr="00D85127">
              <w:rPr>
                <w:rFonts w:asciiTheme="minorHAnsi" w:hAnsiTheme="minorHAnsi" w:cstheme="minorHAnsi"/>
              </w:rPr>
              <w:t>Applicazione secondo strato - pannello facciavista</w:t>
            </w:r>
          </w:p>
          <w:p w14:paraId="4AEAF00B" w14:textId="77777777" w:rsidR="0052475A" w:rsidRPr="00C50E3E" w:rsidRDefault="0052475A" w:rsidP="00B54608">
            <w:pPr>
              <w:ind w:left="113" w:right="113"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277" w:type="dxa"/>
          </w:tcPr>
          <w:p w14:paraId="3207BD19" w14:textId="77777777" w:rsidR="0052475A" w:rsidRPr="00C032EF" w:rsidRDefault="0052475A" w:rsidP="00B54608">
            <w:pPr>
              <w:spacing w:after="5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Fornitura e posa del secondo strato di isolamento termico “a cappotto”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CORKPAN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32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FACADE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, realizzato mediante impiego di pannelli ICB in sughero espanso e auto-collato </w:t>
            </w:r>
            <w:r w:rsidRPr="00A82D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CORKPAN </w:t>
            </w:r>
            <w:r w:rsidRPr="00C032EF">
              <w:rPr>
                <w:rFonts w:asciiTheme="minorHAnsi" w:hAnsiTheme="minorHAnsi" w:cstheme="minorHAnsi"/>
                <w:b/>
                <w:sz w:val="20"/>
                <w:szCs w:val="20"/>
              </w:rPr>
              <w:t>MD F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ACCIATA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“a vista” 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conforme alla Norma UNI EN 13170 con marchio CE</w:t>
            </w:r>
            <w:proofErr w:type="gramStart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certificato per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-edilizia da ANAB-ICEA, 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6DEE3F85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Densità = 130kg/m</w:t>
            </w:r>
            <w:r w:rsidRPr="0001531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807D08B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C032EF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C032EF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proofErr w:type="spellEnd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= 0,043 W/</w:t>
            </w:r>
            <w:proofErr w:type="spellStart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ED84ED3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1B549E77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180 </w:t>
            </w:r>
            <w:proofErr w:type="spellStart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84FFC59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4F908FE3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77ECE216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C032E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5AA520A" w14:textId="77777777" w:rsidR="0052475A" w:rsidRPr="00C032EF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021A20C7" w14:textId="77777777" w:rsidR="0052475A" w:rsidRPr="00C032EF" w:rsidRDefault="0052475A" w:rsidP="00B54608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Certificato Biosafe per le emissioni di VOC;</w:t>
            </w:r>
          </w:p>
          <w:p w14:paraId="3F682F49" w14:textId="77777777" w:rsidR="0052475A" w:rsidRDefault="0052475A" w:rsidP="00B54608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C032EF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1AEAD7D2" w14:textId="77777777" w:rsidR="0052475A" w:rsidRPr="00C334F4" w:rsidRDefault="0052475A" w:rsidP="00B54608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I pannelli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  <w:u w:color="000000"/>
              </w:rPr>
              <w:t>CorkPan</w:t>
            </w:r>
            <w:r w:rsidRPr="00C334F4">
              <w:rPr>
                <w:rFonts w:asciiTheme="minorHAnsi" w:hAnsiTheme="minorHAnsi" w:cstheme="minorHAnsi"/>
                <w:caps/>
                <w:sz w:val="20"/>
                <w:szCs w:val="20"/>
                <w:u w:color="000000"/>
              </w:rPr>
              <w:t xml:space="preserve">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  <w:u w:color="000000"/>
              </w:rPr>
              <w:t>MD Facciata</w:t>
            </w:r>
            <w:r w:rsidRPr="00C334F4">
              <w:rPr>
                <w:rFonts w:asciiTheme="minorHAnsi" w:hAnsiTheme="minorHAnsi" w:cstheme="minorHAnsi"/>
                <w:sz w:val="20"/>
                <w:szCs w:val="20"/>
              </w:rPr>
              <w:t xml:space="preserve"> avranno la seguente dimensione: 1000x500 mm per uno spessore di _____mm</w:t>
            </w:r>
          </w:p>
          <w:p w14:paraId="3E6644AB" w14:textId="7575DCB5" w:rsidR="0052475A" w:rsidRPr="00C334F4" w:rsidRDefault="0052475A" w:rsidP="00B54608">
            <w:pPr>
              <w:pStyle w:val="Corpo"/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L’ancoraggio dello strato di rivestimento in sughero </w:t>
            </w:r>
            <w:r w:rsidRPr="00C334F4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CorkPan</w:t>
            </w:r>
            <w:r w:rsidRPr="00C334F4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Pr="00C334F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MD Facciata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allo strato sottostante di sughero CORKPAN, 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avverrà mediante l’impiego di </w:t>
            </w:r>
            <w:r w:rsidRPr="00C334F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apposita malta ancorante confezionata con calce idraulica naturale e micro-granuli di sughero per rivestimenti a vista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,</w:t>
            </w:r>
            <w:r w:rsidRPr="00C334F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D85127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ISOVIT E-CORK MD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, aventi le seguenti caratteristiche:</w:t>
            </w:r>
          </w:p>
          <w:p w14:paraId="7465227E" w14:textId="77777777" w:rsidR="0052475A" w:rsidRPr="00C334F4" w:rsidRDefault="0052475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Densità polvere = 1200 Kg/m</w:t>
            </w: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  <w:vertAlign w:val="superscript"/>
              </w:rPr>
              <w:t>3</w:t>
            </w:r>
          </w:p>
          <w:p w14:paraId="66E93BD3" w14:textId="77777777" w:rsidR="0052475A" w:rsidRPr="00C334F4" w:rsidRDefault="0052475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Adesione su calcestruzzo</w:t>
            </w:r>
            <w:r w:rsidRPr="00C334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34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= 1 </w:t>
            </w:r>
            <w:proofErr w:type="spellStart"/>
            <w:r w:rsidRPr="00C334F4">
              <w:rPr>
                <w:rFonts w:asciiTheme="minorHAnsi" w:hAnsiTheme="minorHAnsi" w:cstheme="minorHAnsi"/>
                <w:bCs/>
                <w:sz w:val="20"/>
                <w:szCs w:val="20"/>
              </w:rPr>
              <w:t>MPa</w:t>
            </w:r>
            <w:proofErr w:type="spellEnd"/>
          </w:p>
          <w:p w14:paraId="1CA8F7D4" w14:textId="77777777" w:rsidR="0052475A" w:rsidRPr="00C334F4" w:rsidRDefault="0052475A" w:rsidP="00B54608">
            <w:pPr>
              <w:pStyle w:val="Corpo"/>
              <w:numPr>
                <w:ilvl w:val="0"/>
                <w:numId w:val="4"/>
              </w:numPr>
              <w:spacing w:after="5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334F4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Assorbimento acqua = W1</w:t>
            </w:r>
          </w:p>
          <w:p w14:paraId="19384241" w14:textId="4D140622" w:rsidR="0052475A" w:rsidRPr="00C032EF" w:rsidRDefault="0052475A" w:rsidP="00B54608">
            <w:pPr>
              <w:pStyle w:val="Corpo"/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L’applicazione avverrà con doppia spalmatura del collante </w:t>
            </w:r>
            <w:r w:rsidR="00D85127">
              <w:rPr>
                <w:rFonts w:asciiTheme="minorHAnsi" w:hAnsiTheme="minorHAnsi" w:cstheme="minorHAnsi"/>
                <w:b/>
                <w:color w:val="222222"/>
                <w:kern w:val="24"/>
                <w:sz w:val="20"/>
                <w:szCs w:val="20"/>
              </w:rPr>
              <w:t>ISOVIT E-CORK MD</w:t>
            </w: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, sia sul pannello che sul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supporto in sughero CORKPAN,</w:t>
            </w: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secondo le seguenti modalità:</w:t>
            </w:r>
          </w:p>
          <w:p w14:paraId="1E5280F8" w14:textId="77777777" w:rsidR="0052475A" w:rsidRPr="00C032EF" w:rsidRDefault="0052475A" w:rsidP="00B54608">
            <w:pPr>
              <w:pStyle w:val="Corpo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pianificare la posizione dei pannelli del secondo strato, in modo da sfalsare i giunti, sia orizzontali che verticali, rispetto allo strato sottostante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;</w:t>
            </w:r>
          </w:p>
          <w:p w14:paraId="5E2A7D43" w14:textId="77777777" w:rsidR="0052475A" w:rsidRPr="00C032EF" w:rsidRDefault="0052475A" w:rsidP="00B54608">
            <w:pPr>
              <w:pStyle w:val="Corpo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disporre il collante a tutta superficie in direzione ortogonale tra i due pannelli utilizzando una spatola dentata da 1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0</w:t>
            </w: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m</w:t>
            </w: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;</w:t>
            </w:r>
          </w:p>
          <w:p w14:paraId="1F146502" w14:textId="77777777" w:rsidR="0052475A" w:rsidRPr="00C032EF" w:rsidRDefault="0052475A" w:rsidP="00B54608">
            <w:pPr>
              <w:pStyle w:val="Corpo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posizionare i pannelli premendo con forza affinché i due strati di collante aderiscano tra di loro</w:t>
            </w:r>
            <w: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;</w:t>
            </w: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</w:t>
            </w:r>
          </w:p>
          <w:p w14:paraId="6C73C641" w14:textId="77777777" w:rsidR="0052475A" w:rsidRPr="00414374" w:rsidRDefault="0052475A" w:rsidP="00B54608">
            <w:pPr>
              <w:pStyle w:val="Corpo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</w:pP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dopo aver posizionato il pannello, applicare un cordolo di mastice (3-4mm) adesivo, sigillante, </w:t>
            </w:r>
            <w:r w:rsidRPr="004A0568">
              <w:rPr>
                <w:rFonts w:asciiTheme="minorHAnsi" w:hAnsiTheme="minorHAnsi" w:cstheme="minorHAnsi"/>
                <w:b/>
                <w:caps/>
                <w:color w:val="222222"/>
                <w:kern w:val="24"/>
                <w:sz w:val="20"/>
                <w:szCs w:val="20"/>
              </w:rPr>
              <w:t xml:space="preserve">SoudaSeal </w:t>
            </w:r>
            <w:r w:rsidRPr="00C032EF">
              <w:rPr>
                <w:rFonts w:asciiTheme="minorHAnsi" w:hAnsiTheme="minorHAnsi" w:cstheme="minorHAnsi"/>
                <w:b/>
                <w:color w:val="222222"/>
                <w:kern w:val="24"/>
                <w:sz w:val="20"/>
                <w:szCs w:val="20"/>
              </w:rPr>
              <w:t>215 LM</w:t>
            </w: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 xml:space="preserve"> lungo lo spessore del bordo perimetrale nella porzione più interna dello spessore del pannello </w:t>
            </w:r>
            <w:r w:rsidRPr="004A0568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CorkPan</w:t>
            </w:r>
            <w:r w:rsidRPr="004A0568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Pr="004A056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MD Facciata</w:t>
            </w:r>
            <w:r w:rsidRPr="00C032EF">
              <w:rPr>
                <w:rFonts w:asciiTheme="minorHAnsi" w:hAnsiTheme="minorHAnsi" w:cstheme="minorHAnsi"/>
                <w:bCs/>
                <w:color w:val="222222"/>
                <w:kern w:val="24"/>
                <w:sz w:val="20"/>
                <w:szCs w:val="20"/>
              </w:rPr>
              <w:t>. Comprimere i pannelli uno contro l’altro affinché non siano visibili fughe, avendo cura che il mastice non fuoriesca, rendendosi visibile.</w:t>
            </w:r>
          </w:p>
        </w:tc>
        <w:tc>
          <w:tcPr>
            <w:tcW w:w="954" w:type="dxa"/>
          </w:tcPr>
          <w:p w14:paraId="3089A539" w14:textId="77777777" w:rsidR="0052475A" w:rsidRPr="00A50BF2" w:rsidRDefault="0052475A" w:rsidP="00B54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14:paraId="2B944E0E" w14:textId="77777777" w:rsidR="0052475A" w:rsidRPr="00A50BF2" w:rsidRDefault="0052475A" w:rsidP="00B54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73833A76" w14:textId="77777777" w:rsidR="0052475A" w:rsidRPr="00A50BF2" w:rsidRDefault="0052475A" w:rsidP="00B54608">
            <w:pPr>
              <w:rPr>
                <w:rFonts w:asciiTheme="minorHAnsi" w:hAnsiTheme="minorHAnsi" w:cstheme="minorHAnsi"/>
              </w:rPr>
            </w:pPr>
          </w:p>
        </w:tc>
      </w:tr>
    </w:tbl>
    <w:p w14:paraId="3A406013" w14:textId="77777777" w:rsidR="00910EBA" w:rsidRDefault="00910EBA"/>
    <w:sectPr w:rsidR="00910EB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5737" w14:textId="77777777" w:rsidR="000A41E1" w:rsidRDefault="000A41E1" w:rsidP="00A31308">
      <w:pPr>
        <w:spacing w:line="240" w:lineRule="auto"/>
      </w:pPr>
      <w:r>
        <w:separator/>
      </w:r>
    </w:p>
  </w:endnote>
  <w:endnote w:type="continuationSeparator" w:id="0">
    <w:p w14:paraId="1D577A93" w14:textId="77777777" w:rsidR="000A41E1" w:rsidRDefault="000A41E1" w:rsidP="00A3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154A" w14:textId="77777777" w:rsidR="00FC4F8F" w:rsidRPr="003E1CBA" w:rsidRDefault="00FC4F8F" w:rsidP="00FC4F8F">
    <w:pPr>
      <w:pStyle w:val="Pidipagina"/>
      <w:jc w:val="center"/>
      <w:rPr>
        <w:sz w:val="20"/>
        <w:szCs w:val="20"/>
      </w:rPr>
    </w:pPr>
    <w:proofErr w:type="spellStart"/>
    <w:r>
      <w:rPr>
        <w:sz w:val="20"/>
        <w:szCs w:val="20"/>
      </w:rPr>
      <w:t>p</w:t>
    </w:r>
    <w:r w:rsidRPr="003E1CBA">
      <w:rPr>
        <w:sz w:val="20"/>
        <w:szCs w:val="20"/>
      </w:rPr>
      <w:t>ag</w:t>
    </w:r>
    <w:proofErr w:type="spellEnd"/>
    <w:r w:rsidRPr="003E1CBA">
      <w:rPr>
        <w:sz w:val="20"/>
        <w:szCs w:val="20"/>
      </w:rPr>
      <w:t xml:space="preserve"> </w:t>
    </w:r>
    <w:r w:rsidRPr="003E1CBA">
      <w:rPr>
        <w:sz w:val="20"/>
        <w:szCs w:val="20"/>
      </w:rPr>
      <w:fldChar w:fldCharType="begin"/>
    </w:r>
    <w:r w:rsidRPr="003E1CBA">
      <w:rPr>
        <w:sz w:val="20"/>
        <w:szCs w:val="20"/>
      </w:rPr>
      <w:instrText xml:space="preserve"> PAGE   \* MERGEFORMAT </w:instrText>
    </w:r>
    <w:r w:rsidRPr="003E1CB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E1CBA">
      <w:rPr>
        <w:sz w:val="20"/>
        <w:szCs w:val="20"/>
      </w:rPr>
      <w:fldChar w:fldCharType="end"/>
    </w:r>
    <w:r w:rsidRPr="003E1CBA">
      <w:rPr>
        <w:sz w:val="20"/>
        <w:szCs w:val="20"/>
      </w:rPr>
      <w:t>/</w:t>
    </w:r>
    <w:r w:rsidRPr="003E1CBA">
      <w:rPr>
        <w:sz w:val="20"/>
        <w:szCs w:val="20"/>
      </w:rPr>
      <w:fldChar w:fldCharType="begin"/>
    </w:r>
    <w:r w:rsidRPr="003E1CBA">
      <w:rPr>
        <w:sz w:val="20"/>
        <w:szCs w:val="20"/>
      </w:rPr>
      <w:instrText xml:space="preserve"> NUMPAGES   \* MERGEFORMAT </w:instrText>
    </w:r>
    <w:r w:rsidRPr="003E1CBA">
      <w:rPr>
        <w:sz w:val="20"/>
        <w:szCs w:val="20"/>
      </w:rPr>
      <w:fldChar w:fldCharType="separate"/>
    </w:r>
    <w:r>
      <w:rPr>
        <w:sz w:val="20"/>
        <w:szCs w:val="20"/>
      </w:rPr>
      <w:t>6</w:t>
    </w:r>
    <w:r w:rsidRPr="003E1CB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8E86" w14:textId="77777777" w:rsidR="000A41E1" w:rsidRDefault="000A41E1" w:rsidP="00A31308">
      <w:pPr>
        <w:spacing w:line="240" w:lineRule="auto"/>
      </w:pPr>
      <w:r>
        <w:separator/>
      </w:r>
    </w:p>
  </w:footnote>
  <w:footnote w:type="continuationSeparator" w:id="0">
    <w:p w14:paraId="3E9DC788" w14:textId="77777777" w:rsidR="000A41E1" w:rsidRDefault="000A41E1" w:rsidP="00A31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4318" w14:textId="760D67C6" w:rsidR="00927FAE" w:rsidRPr="0030717B" w:rsidRDefault="00927FAE" w:rsidP="00D85127">
    <w:pPr>
      <w:pStyle w:val="Intestazione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Sistema cappotto MD </w:t>
    </w:r>
    <w:r w:rsidR="0077053A">
      <w:rPr>
        <w:rFonts w:ascii="Arial Narrow" w:hAnsi="Arial Narrow"/>
        <w:sz w:val="20"/>
        <w:szCs w:val="20"/>
      </w:rPr>
      <w:t>CORK FACADE</w:t>
    </w:r>
    <w:r>
      <w:rPr>
        <w:rFonts w:ascii="Arial Narrow" w:hAnsi="Arial Narrow"/>
        <w:sz w:val="20"/>
        <w:szCs w:val="20"/>
      </w:rPr>
      <w:t xml:space="preserve"> </w:t>
    </w:r>
    <w:r w:rsidR="007C2D46">
      <w:rPr>
        <w:rFonts w:ascii="Arial Narrow" w:hAnsi="Arial Narrow"/>
        <w:sz w:val="20"/>
        <w:szCs w:val="20"/>
      </w:rPr>
      <w:t>su muratura – applicazione monostrato</w:t>
    </w:r>
    <w:r>
      <w:rPr>
        <w:rFonts w:ascii="Arial Narrow" w:hAnsi="Arial Narrow"/>
        <w:sz w:val="20"/>
        <w:szCs w:val="20"/>
      </w:rPr>
      <w:t xml:space="preserve"> </w:t>
    </w:r>
    <w:r w:rsidR="00D85127">
      <w:rPr>
        <w:rFonts w:ascii="Arial Narrow" w:hAnsi="Arial Narrow"/>
        <w:sz w:val="20"/>
        <w:szCs w:val="20"/>
      </w:rPr>
      <w:t>–</w:t>
    </w:r>
    <w:r>
      <w:rPr>
        <w:rFonts w:ascii="Arial Narrow" w:hAnsi="Arial Narrow"/>
        <w:sz w:val="20"/>
        <w:szCs w:val="20"/>
      </w:rPr>
      <w:t xml:space="preserve"> </w:t>
    </w:r>
    <w:r w:rsidRPr="0030717B">
      <w:rPr>
        <w:rFonts w:ascii="Arial Narrow" w:hAnsi="Arial Narrow"/>
        <w:sz w:val="20"/>
        <w:szCs w:val="20"/>
      </w:rPr>
      <w:t>Rev</w:t>
    </w:r>
    <w:r w:rsidR="00D85127">
      <w:rPr>
        <w:rFonts w:ascii="Arial Narrow" w:hAnsi="Arial Narrow"/>
        <w:sz w:val="20"/>
        <w:szCs w:val="20"/>
      </w:rPr>
      <w:t>.</w:t>
    </w:r>
    <w:r w:rsidRPr="0030717B">
      <w:rPr>
        <w:rFonts w:ascii="Arial Narrow" w:hAnsi="Arial Narrow"/>
        <w:sz w:val="20"/>
        <w:szCs w:val="20"/>
      </w:rPr>
      <w:t xml:space="preserve"> 0</w:t>
    </w:r>
    <w:r w:rsidR="00D85127">
      <w:rPr>
        <w:rFonts w:ascii="Arial Narrow" w:hAnsi="Arial Narrow"/>
        <w:sz w:val="20"/>
        <w:szCs w:val="20"/>
      </w:rPr>
      <w:t>5</w:t>
    </w:r>
    <w:r w:rsidRPr="0030717B">
      <w:rPr>
        <w:rFonts w:ascii="Arial Narrow" w:hAnsi="Arial Narrow"/>
        <w:sz w:val="20"/>
        <w:szCs w:val="20"/>
      </w:rPr>
      <w:t xml:space="preserve"> </w:t>
    </w:r>
    <w:r w:rsidR="00D85127">
      <w:rPr>
        <w:rFonts w:ascii="Arial Narrow" w:hAnsi="Arial Narrow"/>
        <w:sz w:val="20"/>
        <w:szCs w:val="20"/>
      </w:rPr>
      <w:t>–</w:t>
    </w:r>
    <w:r>
      <w:rPr>
        <w:rFonts w:ascii="Arial Narrow" w:hAnsi="Arial Narrow"/>
        <w:sz w:val="20"/>
        <w:szCs w:val="20"/>
      </w:rPr>
      <w:t xml:space="preserve"> </w:t>
    </w:r>
    <w:r w:rsidR="00D85127">
      <w:rPr>
        <w:rFonts w:ascii="Arial Narrow" w:hAnsi="Arial Narrow"/>
        <w:sz w:val="20"/>
        <w:szCs w:val="20"/>
      </w:rPr>
      <w:t>gennaio 2024</w:t>
    </w:r>
  </w:p>
  <w:p w14:paraId="1072B867" w14:textId="77777777" w:rsidR="00A31308" w:rsidRDefault="00A3130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EA76EE" wp14:editId="389EC83B">
          <wp:simplePos x="0" y="0"/>
          <wp:positionH relativeFrom="margin">
            <wp:align>left</wp:align>
          </wp:positionH>
          <wp:positionV relativeFrom="page">
            <wp:posOffset>40640</wp:posOffset>
          </wp:positionV>
          <wp:extent cx="6109970" cy="886460"/>
          <wp:effectExtent l="0" t="0" r="5080" b="889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9611" w14:textId="344DD278" w:rsidR="00D85127" w:rsidRPr="0030717B" w:rsidRDefault="00422813" w:rsidP="00D85127">
    <w:pPr>
      <w:pStyle w:val="Intestazione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Sistema cappotto MD CORK FACADE su muratura – applicazione </w:t>
    </w:r>
    <w:r w:rsidR="004D0728">
      <w:rPr>
        <w:rFonts w:ascii="Arial Narrow" w:hAnsi="Arial Narrow"/>
        <w:sz w:val="20"/>
        <w:szCs w:val="20"/>
      </w:rPr>
      <w:t xml:space="preserve">doppio </w:t>
    </w:r>
    <w:r>
      <w:rPr>
        <w:rFonts w:ascii="Arial Narrow" w:hAnsi="Arial Narrow"/>
        <w:sz w:val="20"/>
        <w:szCs w:val="20"/>
      </w:rPr>
      <w:t xml:space="preserve">strato </w:t>
    </w:r>
    <w:r w:rsidR="00D85127">
      <w:rPr>
        <w:rFonts w:ascii="Arial Narrow" w:hAnsi="Arial Narrow"/>
        <w:sz w:val="20"/>
        <w:szCs w:val="20"/>
      </w:rPr>
      <w:t>–</w:t>
    </w:r>
    <w:r>
      <w:rPr>
        <w:rFonts w:ascii="Arial Narrow" w:hAnsi="Arial Narrow"/>
        <w:sz w:val="20"/>
        <w:szCs w:val="20"/>
      </w:rPr>
      <w:t xml:space="preserve"> </w:t>
    </w:r>
    <w:r w:rsidRPr="0030717B">
      <w:rPr>
        <w:rFonts w:ascii="Arial Narrow" w:hAnsi="Arial Narrow"/>
        <w:sz w:val="20"/>
        <w:szCs w:val="20"/>
      </w:rPr>
      <w:t>Rev</w:t>
    </w:r>
    <w:r w:rsidR="00D85127">
      <w:rPr>
        <w:rFonts w:ascii="Arial Narrow" w:hAnsi="Arial Narrow"/>
        <w:sz w:val="20"/>
        <w:szCs w:val="20"/>
      </w:rPr>
      <w:t>.</w:t>
    </w:r>
    <w:r w:rsidRPr="0030717B">
      <w:rPr>
        <w:rFonts w:ascii="Arial Narrow" w:hAnsi="Arial Narrow"/>
        <w:sz w:val="20"/>
        <w:szCs w:val="20"/>
      </w:rPr>
      <w:t xml:space="preserve"> 0</w:t>
    </w:r>
    <w:r w:rsidR="00D85127">
      <w:rPr>
        <w:rFonts w:ascii="Arial Narrow" w:hAnsi="Arial Narrow"/>
        <w:sz w:val="20"/>
        <w:szCs w:val="20"/>
      </w:rPr>
      <w:t>5</w:t>
    </w:r>
    <w:r w:rsidRPr="0030717B">
      <w:rPr>
        <w:rFonts w:ascii="Arial Narrow" w:hAnsi="Arial Narrow"/>
        <w:sz w:val="20"/>
        <w:szCs w:val="20"/>
      </w:rPr>
      <w:t xml:space="preserve"> </w:t>
    </w:r>
    <w:r w:rsidR="00D85127">
      <w:rPr>
        <w:rFonts w:ascii="Arial Narrow" w:hAnsi="Arial Narrow"/>
        <w:sz w:val="20"/>
        <w:szCs w:val="20"/>
      </w:rPr>
      <w:t>– gennaio 2024</w:t>
    </w:r>
  </w:p>
  <w:p w14:paraId="419FF55F" w14:textId="77777777" w:rsidR="00422813" w:rsidRDefault="00422813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951D59" wp14:editId="63939F05">
          <wp:simplePos x="0" y="0"/>
          <wp:positionH relativeFrom="margin">
            <wp:align>left</wp:align>
          </wp:positionH>
          <wp:positionV relativeFrom="page">
            <wp:posOffset>40640</wp:posOffset>
          </wp:positionV>
          <wp:extent cx="6109970" cy="886460"/>
          <wp:effectExtent l="0" t="0" r="5080" b="889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47C8" w14:textId="6903E124" w:rsidR="00910EBA" w:rsidRPr="0030717B" w:rsidRDefault="00910EBA" w:rsidP="00927FAE">
    <w:pPr>
      <w:pStyle w:val="Intestazione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Sistema cappotto MD CORK FACADE su legno </w:t>
    </w:r>
    <w:r w:rsidR="00D85127">
      <w:rPr>
        <w:rFonts w:ascii="Arial Narrow" w:hAnsi="Arial Narrow"/>
        <w:sz w:val="20"/>
        <w:szCs w:val="20"/>
      </w:rPr>
      <w:t xml:space="preserve">– </w:t>
    </w:r>
    <w:r w:rsidR="00D85127" w:rsidRPr="0030717B">
      <w:rPr>
        <w:rFonts w:ascii="Arial Narrow" w:hAnsi="Arial Narrow"/>
        <w:sz w:val="20"/>
        <w:szCs w:val="20"/>
      </w:rPr>
      <w:t>Rev</w:t>
    </w:r>
    <w:r w:rsidR="00D85127">
      <w:rPr>
        <w:rFonts w:ascii="Arial Narrow" w:hAnsi="Arial Narrow"/>
        <w:sz w:val="20"/>
        <w:szCs w:val="20"/>
      </w:rPr>
      <w:t>.</w:t>
    </w:r>
    <w:r w:rsidR="00D85127" w:rsidRPr="0030717B">
      <w:rPr>
        <w:rFonts w:ascii="Arial Narrow" w:hAnsi="Arial Narrow"/>
        <w:sz w:val="20"/>
        <w:szCs w:val="20"/>
      </w:rPr>
      <w:t xml:space="preserve"> 0</w:t>
    </w:r>
    <w:r w:rsidR="00D85127">
      <w:rPr>
        <w:rFonts w:ascii="Arial Narrow" w:hAnsi="Arial Narrow"/>
        <w:sz w:val="20"/>
        <w:szCs w:val="20"/>
      </w:rPr>
      <w:t>5</w:t>
    </w:r>
    <w:r w:rsidR="00D85127" w:rsidRPr="0030717B">
      <w:rPr>
        <w:rFonts w:ascii="Arial Narrow" w:hAnsi="Arial Narrow"/>
        <w:sz w:val="20"/>
        <w:szCs w:val="20"/>
      </w:rPr>
      <w:t xml:space="preserve"> </w:t>
    </w:r>
    <w:r w:rsidR="00D85127">
      <w:rPr>
        <w:rFonts w:ascii="Arial Narrow" w:hAnsi="Arial Narrow"/>
        <w:sz w:val="20"/>
        <w:szCs w:val="20"/>
      </w:rPr>
      <w:t>– gennaio 2024</w:t>
    </w:r>
  </w:p>
  <w:p w14:paraId="7E95A31D" w14:textId="77777777" w:rsidR="00910EBA" w:rsidRDefault="00910EBA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D9F791C" wp14:editId="79F5FE76">
          <wp:simplePos x="0" y="0"/>
          <wp:positionH relativeFrom="margin">
            <wp:align>left</wp:align>
          </wp:positionH>
          <wp:positionV relativeFrom="page">
            <wp:posOffset>40640</wp:posOffset>
          </wp:positionV>
          <wp:extent cx="6109970" cy="886460"/>
          <wp:effectExtent l="0" t="0" r="5080" b="889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574"/>
    <w:multiLevelType w:val="hybridMultilevel"/>
    <w:tmpl w:val="59BCDCF6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2F911A80"/>
    <w:multiLevelType w:val="hybridMultilevel"/>
    <w:tmpl w:val="A05ED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56572"/>
    <w:multiLevelType w:val="hybridMultilevel"/>
    <w:tmpl w:val="361ADB0C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44535943"/>
    <w:multiLevelType w:val="hybridMultilevel"/>
    <w:tmpl w:val="5B727C28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5B4B0ECB"/>
    <w:multiLevelType w:val="hybridMultilevel"/>
    <w:tmpl w:val="4438A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76961">
    <w:abstractNumId w:val="0"/>
  </w:num>
  <w:num w:numId="2" w16cid:durableId="984427983">
    <w:abstractNumId w:val="3"/>
  </w:num>
  <w:num w:numId="3" w16cid:durableId="1149663427">
    <w:abstractNumId w:val="2"/>
  </w:num>
  <w:num w:numId="4" w16cid:durableId="1525825358">
    <w:abstractNumId w:val="4"/>
  </w:num>
  <w:num w:numId="5" w16cid:durableId="69199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2"/>
    <w:rsid w:val="00011C12"/>
    <w:rsid w:val="0008141C"/>
    <w:rsid w:val="000A41E1"/>
    <w:rsid w:val="000C3052"/>
    <w:rsid w:val="000C4A5E"/>
    <w:rsid w:val="00135505"/>
    <w:rsid w:val="00192731"/>
    <w:rsid w:val="00237630"/>
    <w:rsid w:val="002748EC"/>
    <w:rsid w:val="002A5AC6"/>
    <w:rsid w:val="002B2883"/>
    <w:rsid w:val="002D7984"/>
    <w:rsid w:val="003A5311"/>
    <w:rsid w:val="003A5666"/>
    <w:rsid w:val="003F76F1"/>
    <w:rsid w:val="004111B0"/>
    <w:rsid w:val="004139C2"/>
    <w:rsid w:val="00421F8E"/>
    <w:rsid w:val="00422813"/>
    <w:rsid w:val="00493C1C"/>
    <w:rsid w:val="004B1255"/>
    <w:rsid w:val="004D0728"/>
    <w:rsid w:val="004D1298"/>
    <w:rsid w:val="005013E4"/>
    <w:rsid w:val="0052475A"/>
    <w:rsid w:val="005372B1"/>
    <w:rsid w:val="005566A5"/>
    <w:rsid w:val="005C1C87"/>
    <w:rsid w:val="005C46B3"/>
    <w:rsid w:val="005E580A"/>
    <w:rsid w:val="006259A4"/>
    <w:rsid w:val="006452E9"/>
    <w:rsid w:val="006B2C4D"/>
    <w:rsid w:val="0077053A"/>
    <w:rsid w:val="007C2D46"/>
    <w:rsid w:val="007D3189"/>
    <w:rsid w:val="00880DE6"/>
    <w:rsid w:val="00886040"/>
    <w:rsid w:val="008B546E"/>
    <w:rsid w:val="008F3E83"/>
    <w:rsid w:val="00910EBA"/>
    <w:rsid w:val="00927FAE"/>
    <w:rsid w:val="00A13FD2"/>
    <w:rsid w:val="00A31308"/>
    <w:rsid w:val="00A50BF2"/>
    <w:rsid w:val="00AC39E9"/>
    <w:rsid w:val="00B13202"/>
    <w:rsid w:val="00B9624E"/>
    <w:rsid w:val="00BD5493"/>
    <w:rsid w:val="00C50E3E"/>
    <w:rsid w:val="00C71AF0"/>
    <w:rsid w:val="00CD0409"/>
    <w:rsid w:val="00D85127"/>
    <w:rsid w:val="00D92791"/>
    <w:rsid w:val="00DB7674"/>
    <w:rsid w:val="00E06558"/>
    <w:rsid w:val="00E23975"/>
    <w:rsid w:val="00E329F3"/>
    <w:rsid w:val="00E41923"/>
    <w:rsid w:val="00E970FE"/>
    <w:rsid w:val="00EB005F"/>
    <w:rsid w:val="00ED2ADA"/>
    <w:rsid w:val="00F27DEC"/>
    <w:rsid w:val="00F44E85"/>
    <w:rsid w:val="00FA0A0C"/>
    <w:rsid w:val="00FA3068"/>
    <w:rsid w:val="00FB0095"/>
    <w:rsid w:val="00FB49DC"/>
    <w:rsid w:val="00FC4F8F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0B2C"/>
  <w15:chartTrackingRefBased/>
  <w15:docId w15:val="{8C10C563-0CA1-4454-A1CD-A7ACCD8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9C2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9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308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308"/>
    <w:rPr>
      <w:rFonts w:ascii="Arial" w:eastAsia="Arial" w:hAnsi="Arial" w:cs="Arial"/>
      <w:color w:val="000000"/>
      <w:lang w:eastAsia="it-IT"/>
    </w:rPr>
  </w:style>
  <w:style w:type="paragraph" w:styleId="Corpotesto">
    <w:name w:val="Body Text"/>
    <w:basedOn w:val="Normale"/>
    <w:link w:val="CorpotestoCarattere"/>
    <w:rsid w:val="002748E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auto"/>
      <w:kern w:val="1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748E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rpo">
    <w:name w:val="Corpo"/>
    <w:rsid w:val="00F44E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Maione</dc:creator>
  <cp:keywords/>
  <dc:description/>
  <cp:lastModifiedBy>Andrea AD</cp:lastModifiedBy>
  <cp:revision>14</cp:revision>
  <dcterms:created xsi:type="dcterms:W3CDTF">2019-07-30T08:08:00Z</dcterms:created>
  <dcterms:modified xsi:type="dcterms:W3CDTF">2023-12-31T11:13:00Z</dcterms:modified>
</cp:coreProperties>
</file>